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8E" w:rsidRDefault="00D10D8E" w:rsidP="00D10D8E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1.</w:t>
      </w:r>
      <w:r w:rsidRPr="00D10D8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.Диалектилик сөздөрдүн маанисин түшүндүр.</w:t>
      </w:r>
    </w:p>
    <w:tbl>
      <w:tblPr>
        <w:tblStyle w:val="a3"/>
        <w:tblW w:w="6979" w:type="dxa"/>
        <w:tblInd w:w="-34" w:type="dxa"/>
        <w:tblLook w:val="04A0" w:firstRow="1" w:lastRow="0" w:firstColumn="1" w:lastColumn="0" w:noHBand="0" w:noVBand="1"/>
      </w:tblPr>
      <w:tblGrid>
        <w:gridCol w:w="654"/>
        <w:gridCol w:w="1651"/>
        <w:gridCol w:w="429"/>
        <w:gridCol w:w="4245"/>
      </w:tblGrid>
      <w:tr w:rsidR="00D10D8E" w:rsidTr="00E60477">
        <w:trPr>
          <w:trHeight w:val="343"/>
        </w:trPr>
        <w:tc>
          <w:tcPr>
            <w:tcW w:w="654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1.</w:t>
            </w:r>
          </w:p>
        </w:tc>
        <w:tc>
          <w:tcPr>
            <w:tcW w:w="1651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оромол</w:t>
            </w:r>
          </w:p>
        </w:tc>
        <w:tc>
          <w:tcPr>
            <w:tcW w:w="429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 xml:space="preserve">А </w:t>
            </w:r>
          </w:p>
        </w:tc>
        <w:tc>
          <w:tcPr>
            <w:tcW w:w="4245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E43AD4" wp14:editId="3BB1BB32">
                  <wp:extent cx="2382956" cy="1091821"/>
                  <wp:effectExtent l="19050" t="0" r="0" b="0"/>
                  <wp:docPr id="7" name="Рисунок 7" descr="https://www.youtube.com/watch?v=yXT8Z2jtFvk Национальная кухня... |  Интересный контент в группе КИРГИЗСКАЯ ССР . .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youtube.com/watch?v=yXT8Z2jtFvk Национальная кухня... |  Интересный контент в группе КИРГИЗСКАЯ ССР . .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2763" t="7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956" cy="109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D8E" w:rsidTr="00E60477">
        <w:trPr>
          <w:trHeight w:val="343"/>
        </w:trPr>
        <w:tc>
          <w:tcPr>
            <w:tcW w:w="654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2.</w:t>
            </w:r>
          </w:p>
        </w:tc>
        <w:tc>
          <w:tcPr>
            <w:tcW w:w="1651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билерзик</w:t>
            </w:r>
          </w:p>
        </w:tc>
        <w:tc>
          <w:tcPr>
            <w:tcW w:w="429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 xml:space="preserve">Б </w:t>
            </w:r>
          </w:p>
        </w:tc>
        <w:tc>
          <w:tcPr>
            <w:tcW w:w="4245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74163" wp14:editId="10442CBD">
                  <wp:extent cx="2382956" cy="928047"/>
                  <wp:effectExtent l="19050" t="0" r="0" b="0"/>
                  <wp:docPr id="13" name="Рисунок 13" descr="Перевод слова &quot;жүгөрү&quot; из словаря Юдахин Кыргызско⇒Русский слов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еревод слова &quot;жүгөрү&quot; из словаря Юдахин Кыргызско⇒Русский слов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567" cy="934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D8E" w:rsidTr="00E60477">
        <w:trPr>
          <w:trHeight w:val="343"/>
        </w:trPr>
        <w:tc>
          <w:tcPr>
            <w:tcW w:w="654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3.</w:t>
            </w:r>
          </w:p>
        </w:tc>
        <w:tc>
          <w:tcPr>
            <w:tcW w:w="1651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тапанча</w:t>
            </w:r>
          </w:p>
        </w:tc>
        <w:tc>
          <w:tcPr>
            <w:tcW w:w="429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 xml:space="preserve">В </w:t>
            </w:r>
          </w:p>
        </w:tc>
        <w:tc>
          <w:tcPr>
            <w:tcW w:w="4245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7503DD" wp14:editId="7E21E769">
                  <wp:extent cx="2382956" cy="990884"/>
                  <wp:effectExtent l="19050" t="0" r="0" b="0"/>
                  <wp:docPr id="3" name="Рисунок 1" descr="Купить Павлопосадский платок &amp;quot; На крыльях ветра&amp;quot; красный 100%  шерсть 89-89, 89x89 см шерстяные платки с шерстяной бахро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пить Павлопосадский платок &amp;quot; На крыльях ветра&amp;quot; красный 100%  шерсть 89-89, 89x89 см шерстяные платки с шерстяной бахро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241" cy="991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D8E" w:rsidTr="00E60477">
        <w:trPr>
          <w:trHeight w:val="343"/>
        </w:trPr>
        <w:tc>
          <w:tcPr>
            <w:tcW w:w="654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4.</w:t>
            </w:r>
          </w:p>
        </w:tc>
        <w:tc>
          <w:tcPr>
            <w:tcW w:w="1651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барик</w:t>
            </w:r>
          </w:p>
        </w:tc>
        <w:tc>
          <w:tcPr>
            <w:tcW w:w="429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Г</w:t>
            </w:r>
          </w:p>
        </w:tc>
        <w:tc>
          <w:tcPr>
            <w:tcW w:w="4245" w:type="dxa"/>
          </w:tcPr>
          <w:p w:rsidR="00D10D8E" w:rsidRDefault="00D10D8E" w:rsidP="00E60477">
            <w:pPr>
              <w:ind w:left="69"/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B794D6" wp14:editId="1ED5D2F3">
                  <wp:extent cx="2123649" cy="852050"/>
                  <wp:effectExtent l="19050" t="0" r="0" b="0"/>
                  <wp:docPr id="16" name="Рисунок 16" descr="Tea kettle, Peter Behrens; Manufacturer: AEG (Allgemeine  Elektrizitäts-Gesellschaft) |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ea kettle, Peter Behrens; Manufacturer: AEG (Allgemeine  Elektrizitäts-Gesellschaft) |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562" cy="858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D8E" w:rsidTr="00E60477">
        <w:trPr>
          <w:trHeight w:val="343"/>
        </w:trPr>
        <w:tc>
          <w:tcPr>
            <w:tcW w:w="654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5.</w:t>
            </w:r>
          </w:p>
        </w:tc>
        <w:tc>
          <w:tcPr>
            <w:tcW w:w="1651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конок</w:t>
            </w:r>
          </w:p>
        </w:tc>
        <w:tc>
          <w:tcPr>
            <w:tcW w:w="429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Д</w:t>
            </w:r>
          </w:p>
        </w:tc>
        <w:tc>
          <w:tcPr>
            <w:tcW w:w="4245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0A7BD6" wp14:editId="093D8621">
                  <wp:extent cx="2164592" cy="559558"/>
                  <wp:effectExtent l="19050" t="0" r="7108" b="0"/>
                  <wp:docPr id="4" name="Рисунок 4" descr="goldenartjeweler БЛЕЗИК БРАСЛЕТ КАЗАХСКИЙ НАЦИОНАЛЬНЫЙ®️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ldenartjeweler БЛЕЗИК БРАСЛЕТ КАЗАХСКИЙ НАЦИОНАЛЬНЫЙ®️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549" cy="55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D8E" w:rsidTr="00E60477">
        <w:trPr>
          <w:trHeight w:val="172"/>
        </w:trPr>
        <w:tc>
          <w:tcPr>
            <w:tcW w:w="654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6.</w:t>
            </w:r>
          </w:p>
        </w:tc>
        <w:tc>
          <w:tcPr>
            <w:tcW w:w="1651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бастек</w:t>
            </w:r>
          </w:p>
        </w:tc>
        <w:tc>
          <w:tcPr>
            <w:tcW w:w="429" w:type="dxa"/>
          </w:tcPr>
          <w:p w:rsidR="00D10D8E" w:rsidRPr="00257B7E" w:rsidRDefault="00D10D8E" w:rsidP="00E6047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</w:pPr>
            <w:r w:rsidRPr="00257B7E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ky-KG"/>
              </w:rPr>
              <w:t>Е</w:t>
            </w:r>
          </w:p>
        </w:tc>
        <w:tc>
          <w:tcPr>
            <w:tcW w:w="4245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F5B1C" wp14:editId="376700B6">
                  <wp:extent cx="2055409" cy="805218"/>
                  <wp:effectExtent l="19050" t="0" r="1991" b="0"/>
                  <wp:docPr id="10" name="Рисунок 10" descr="Русско-Кыргызский словарь и Кыргызско-Русский словарь онлайн - Онлайн  сөздүк | Tili.k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усско-Кыргызский словарь и Кыргызско-Русский словарь онлайн - Онлайн  сөздүк | Tili.k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731" cy="80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D8E" w:rsidRDefault="00D10D8E" w:rsidP="00D10D8E">
      <w:pPr>
        <w:rPr>
          <w:rFonts w:ascii="Arial" w:hAnsi="Arial" w:cs="Arial"/>
          <w:b/>
          <w:bCs/>
          <w:color w:val="009CFF"/>
          <w:sz w:val="27"/>
          <w:szCs w:val="27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627"/>
        <w:gridCol w:w="627"/>
        <w:gridCol w:w="627"/>
        <w:gridCol w:w="627"/>
        <w:gridCol w:w="628"/>
      </w:tblGrid>
      <w:tr w:rsidR="00D10D8E" w:rsidTr="00E60477">
        <w:trPr>
          <w:trHeight w:val="305"/>
        </w:trPr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  <w:t>1.</w:t>
            </w:r>
          </w:p>
        </w:tc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  <w:t>2.</w:t>
            </w:r>
          </w:p>
        </w:tc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  <w:t>3.</w:t>
            </w:r>
          </w:p>
        </w:tc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  <w:t>4.</w:t>
            </w:r>
          </w:p>
        </w:tc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  <w:t>5.</w:t>
            </w:r>
          </w:p>
        </w:tc>
        <w:tc>
          <w:tcPr>
            <w:tcW w:w="628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  <w: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  <w:t>6.</w:t>
            </w:r>
          </w:p>
        </w:tc>
      </w:tr>
      <w:tr w:rsidR="00D10D8E" w:rsidTr="00E60477">
        <w:trPr>
          <w:trHeight w:val="320"/>
        </w:trPr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</w:p>
        </w:tc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</w:p>
        </w:tc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</w:p>
        </w:tc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</w:p>
        </w:tc>
        <w:tc>
          <w:tcPr>
            <w:tcW w:w="627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</w:p>
        </w:tc>
        <w:tc>
          <w:tcPr>
            <w:tcW w:w="628" w:type="dxa"/>
          </w:tcPr>
          <w:p w:rsidR="00D10D8E" w:rsidRDefault="00D10D8E" w:rsidP="00E60477">
            <w:pPr>
              <w:rPr>
                <w:rFonts w:ascii="Arial" w:hAnsi="Arial" w:cs="Arial"/>
                <w:b/>
                <w:bCs/>
                <w:color w:val="009CFF"/>
                <w:sz w:val="27"/>
                <w:szCs w:val="27"/>
                <w:lang w:val="ky-KG"/>
              </w:rPr>
            </w:pPr>
          </w:p>
        </w:tc>
      </w:tr>
    </w:tbl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 xml:space="preserve">2. </w:t>
      </w:r>
      <w:bookmarkStart w:id="0" w:name="_GoBack"/>
      <w:bookmarkEnd w:id="0"/>
      <w:r w:rsidRPr="00F1678B"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Төмөнкү архаизм сөздөрдүн маанилерин чечмелеп жазгыла.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 xml:space="preserve"> </w:t>
      </w:r>
      <w:r w:rsidRPr="00BC7868"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Түшүндүрмө сөздүктү пайдалангыла.</w:t>
      </w: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 w:rsidRPr="00F1678B"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Туулга-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________________________________________________</w:t>
      </w: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________________________________________________________.</w:t>
      </w: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lastRenderedPageBreak/>
        <w:t>Аптаба-________________________________________________</w:t>
      </w: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________________________________________________________.</w:t>
      </w: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Чалбар_________________________________________________</w:t>
      </w: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________________________________________________________.</w:t>
      </w: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Уруят__________________________________________________</w:t>
      </w: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________________________________________________________.</w:t>
      </w:r>
    </w:p>
    <w:p w:rsidR="00D10D8E" w:rsidRDefault="00D10D8E" w:rsidP="00D10D8E">
      <w:pP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Сынып_________________________________________________</w:t>
      </w:r>
    </w:p>
    <w:p w:rsidR="00F12C76" w:rsidRDefault="00D10D8E" w:rsidP="00D10D8E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val="ky-KG"/>
        </w:rPr>
        <w:t>________________________________________________________.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D88"/>
    <w:rsid w:val="001D5E97"/>
    <w:rsid w:val="006C0B77"/>
    <w:rsid w:val="008242FF"/>
    <w:rsid w:val="00870751"/>
    <w:rsid w:val="00922C48"/>
    <w:rsid w:val="00B915B7"/>
    <w:rsid w:val="00D10D8E"/>
    <w:rsid w:val="00EA59DF"/>
    <w:rsid w:val="00EE4070"/>
    <w:rsid w:val="00F12C76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2129"/>
  <w15:chartTrackingRefBased/>
  <w15:docId w15:val="{A9AC9F4F-5C6B-40E8-BE06-40B54B06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8E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D8E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2024-03-17T12:53:00Z</dcterms:created>
  <dcterms:modified xsi:type="dcterms:W3CDTF">2024-03-17T12:54:00Z</dcterms:modified>
</cp:coreProperties>
</file>