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D1" w:rsidRPr="004453A9" w:rsidRDefault="006F07D1" w:rsidP="006F07D1">
      <w:pPr>
        <w:ind w:left="-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027">
        <w:rPr>
          <w:rFonts w:ascii="Times New Roman" w:hAnsi="Times New Roman" w:cs="Times New Roman"/>
          <w:b/>
          <w:sz w:val="24"/>
          <w:szCs w:val="24"/>
        </w:rPr>
        <w:t>Окуучунун</w:t>
      </w:r>
      <w:proofErr w:type="spellEnd"/>
      <w:r w:rsidRPr="00552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027">
        <w:rPr>
          <w:rFonts w:ascii="Times New Roman" w:hAnsi="Times New Roman" w:cs="Times New Roman"/>
          <w:b/>
          <w:sz w:val="24"/>
          <w:szCs w:val="24"/>
        </w:rPr>
        <w:t>аты-жөнү</w:t>
      </w:r>
      <w:proofErr w:type="spellEnd"/>
      <w:r w:rsidRPr="00552027">
        <w:rPr>
          <w:rFonts w:ascii="Times New Roman" w:hAnsi="Times New Roman" w:cs="Times New Roman"/>
          <w:b/>
          <w:sz w:val="24"/>
          <w:szCs w:val="24"/>
        </w:rPr>
        <w:t>_________________                              Класс 4-____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726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2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6F07D1" w:rsidRPr="000C1462" w:rsidRDefault="006F07D1" w:rsidP="006F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1462">
        <w:rPr>
          <w:rFonts w:ascii="Times New Roman" w:hAnsi="Times New Roman" w:cs="Times New Roman"/>
          <w:b/>
          <w:sz w:val="28"/>
          <w:szCs w:val="28"/>
        </w:rPr>
        <w:t>Мээнеткеч</w:t>
      </w:r>
      <w:proofErr w:type="spellEnd"/>
      <w:r w:rsidRPr="000C1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462">
        <w:rPr>
          <w:rFonts w:ascii="Times New Roman" w:hAnsi="Times New Roman" w:cs="Times New Roman"/>
          <w:b/>
          <w:sz w:val="28"/>
          <w:szCs w:val="28"/>
        </w:rPr>
        <w:t>кумурска</w:t>
      </w:r>
      <w:proofErr w:type="spellEnd"/>
    </w:p>
    <w:p w:rsidR="006F07D1" w:rsidRPr="00552027" w:rsidRDefault="006F07D1" w:rsidP="006F0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32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кыларга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таппай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эригип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жатып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чоң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дан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сүйрөп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бара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жаткан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көрдү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Тебелеп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өлтүрүп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таштасамбы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?»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ойлоду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Кайра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бул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оюнунан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кайтып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ойномокчу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болду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жолуна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ууч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топурак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төгүп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эки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жагынан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кырдап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кылды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жасаган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тоодон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жемин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сүйрөп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араң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ашты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да,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сапарын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андан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ары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улады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балбандыгы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Кемелге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жаккан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жок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 Ал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андан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бийик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жасады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 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Чымырканып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бул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тоону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да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ашты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андан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ары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жөнөдү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Кемелдин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жини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келди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жасап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чөктүрмөкчү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болду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Алакандай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жерди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казды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ага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кумгандан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суу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толтурду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эки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жагынан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тороп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көлгө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карай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түз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барууга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мажбурлады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07D1" w:rsidRPr="00552027" w:rsidRDefault="006F07D1" w:rsidP="006F0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Эрктүү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суудан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корккон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жок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өчөшүп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алгансып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түз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эле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көлгө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түштү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аз эс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алмакчы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болдубу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2027">
        <w:rPr>
          <w:rFonts w:ascii="Times New Roman" w:hAnsi="Times New Roman" w:cs="Times New Roman"/>
          <w:sz w:val="26"/>
          <w:szCs w:val="26"/>
        </w:rPr>
        <w:t xml:space="preserve"> же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чарчадыбы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айтор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даны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оозунан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түшүп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көлдүн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түбүнө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чөгүп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кетти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Жеминин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түбүнө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түшүп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кеткенине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ичи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тызылдап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ачышты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чоң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эрдик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кылгансып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карап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турду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07D1" w:rsidRPr="00552027" w:rsidRDefault="006F07D1" w:rsidP="006F0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r w:rsidRPr="0055202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кезде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байкуш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өзүнүн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аман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калганына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каниет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кылдыбы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жээкке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жетип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сыртка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чыкмакчы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болду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чырпык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сууга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карай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түртүп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өзү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жасаган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көлгө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чындап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эле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чөктүрүүнү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ойлоду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552027">
        <w:rPr>
          <w:rFonts w:ascii="Times New Roman" w:hAnsi="Times New Roman" w:cs="Times New Roman"/>
          <w:sz w:val="26"/>
          <w:szCs w:val="26"/>
        </w:rPr>
        <w:t>ырпыкка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бекем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жабышып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Ал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чырпыкты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таштады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да,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топуракты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келип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көмдү.Эми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гана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табасы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кангансып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эс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алмакка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отурду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көргөн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көзүнө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ишенбей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туруп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калды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кыбырай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басып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келген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тарапты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көздөй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баратыптыр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07D1" w:rsidRPr="00552027" w:rsidRDefault="006F07D1" w:rsidP="006F0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Кайрадан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данга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бара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жатканын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түшүндү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да,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балбандыгына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кайраттуулугуна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эмгекчилдигине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калды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өзүнүн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жасабай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бекер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отуруп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жасаган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мамилесине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уялды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өкүнүп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калды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.</w:t>
      </w:r>
    </w:p>
    <w:p w:rsidR="006F07D1" w:rsidRPr="00552027" w:rsidRDefault="006F07D1" w:rsidP="006F07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алгач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жолукканда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кандай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ойду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ойлоду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?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>А)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көлгө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түшүрүүнү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чырпыкка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отургузууну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жок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кылууну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>Г)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ойноону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7D1" w:rsidRPr="00552027" w:rsidRDefault="006F07D1" w:rsidP="006F07D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тоодон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өтүп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жатканда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өзү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бирге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эмнеси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бар эле? 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тоосу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досу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чырпыгы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Г)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тамагы</w:t>
      </w:r>
      <w:proofErr w:type="spellEnd"/>
    </w:p>
    <w:p w:rsidR="006F07D1" w:rsidRPr="00552027" w:rsidRDefault="006F07D1" w:rsidP="006F07D1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эмне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себептен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сууга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түшүрмөкчү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болду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?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тоолордон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оңой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өткөндүктөн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алгачкы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тоодон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оңой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өткөндүктөн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эмгекчилдигин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көргөндүктөн</w:t>
      </w:r>
      <w:proofErr w:type="spellEnd"/>
    </w:p>
    <w:p w:rsidR="006F07D1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Г)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кыбырганынын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көргөндүктөн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F07D1" w:rsidRPr="00552027" w:rsidRDefault="006F07D1" w:rsidP="006F07D1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lastRenderedPageBreak/>
        <w:t xml:space="preserve">4.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канчанчы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кадамында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көлгө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түштү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?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биринчи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экинчи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үчүнчү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Г)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төртүнчү</w:t>
      </w:r>
      <w:proofErr w:type="spellEnd"/>
    </w:p>
    <w:p w:rsidR="006F07D1" w:rsidRDefault="006F07D1" w:rsidP="006F07D1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E73D49">
        <w:rPr>
          <w:rFonts w:ascii="Times New Roman" w:hAnsi="Times New Roman" w:cs="Times New Roman"/>
          <w:sz w:val="26"/>
          <w:szCs w:val="26"/>
        </w:rPr>
        <w:t>Көп</w:t>
      </w:r>
      <w:proofErr w:type="spellEnd"/>
      <w:r w:rsidRPr="00E7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D49">
        <w:rPr>
          <w:rFonts w:ascii="Times New Roman" w:hAnsi="Times New Roman" w:cs="Times New Roman"/>
          <w:sz w:val="26"/>
          <w:szCs w:val="26"/>
        </w:rPr>
        <w:t>чекиттин</w:t>
      </w:r>
      <w:proofErr w:type="spellEnd"/>
      <w:r w:rsidRPr="00E7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D49">
        <w:rPr>
          <w:rFonts w:ascii="Times New Roman" w:hAnsi="Times New Roman" w:cs="Times New Roman"/>
          <w:sz w:val="26"/>
          <w:szCs w:val="26"/>
        </w:rPr>
        <w:t>ордуна</w:t>
      </w:r>
      <w:proofErr w:type="spellEnd"/>
      <w:r w:rsidRPr="00E73D4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мааниси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D49">
        <w:rPr>
          <w:rFonts w:ascii="Times New Roman" w:hAnsi="Times New Roman" w:cs="Times New Roman"/>
          <w:sz w:val="26"/>
          <w:szCs w:val="26"/>
        </w:rPr>
        <w:t>боюнча</w:t>
      </w:r>
      <w:proofErr w:type="spellEnd"/>
      <w:r w:rsidRPr="00E7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сөздөрдү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коюп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3D49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>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толуктагыла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F07D1" w:rsidRPr="00552027" w:rsidRDefault="006F07D1" w:rsidP="006F07D1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52027">
        <w:rPr>
          <w:rFonts w:ascii="Times New Roman" w:hAnsi="Times New Roman" w:cs="Times New Roman"/>
          <w:sz w:val="26"/>
          <w:szCs w:val="26"/>
        </w:rPr>
        <w:t xml:space="preserve">Бала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ойноду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?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текшерип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көргөнгө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өзүнүн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бекерчилигинен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өзүнүн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күчтүүлүгүнөн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7D1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Г)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эрдигин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сынаганга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F07D1" w:rsidRPr="00552027" w:rsidRDefault="006F07D1" w:rsidP="006F07D1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эмнеге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капаланды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?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кыйналганга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жемин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түшүргөнгө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кыйнаганга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7D1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Г)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баланын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мактанганына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F07D1" w:rsidRPr="00552027" w:rsidRDefault="006F07D1" w:rsidP="006F07D1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7. Бала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кайсы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учурда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өзүнөн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жасаган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ишине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ыраазы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болду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үчүн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салганында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чырпыкка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жабышканында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топуракка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көмгөндө</w:t>
      </w:r>
      <w:proofErr w:type="spellEnd"/>
    </w:p>
    <w:p w:rsidR="006F07D1" w:rsidRDefault="006F07D1" w:rsidP="006F07D1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     Г)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үчүн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жасаганында</w:t>
      </w:r>
      <w:proofErr w:type="spellEnd"/>
    </w:p>
    <w:p w:rsidR="006F07D1" w:rsidRPr="00552027" w:rsidRDefault="006F07D1" w:rsidP="006F07D1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</w:p>
    <w:p w:rsidR="006F07D1" w:rsidRPr="00552027" w:rsidRDefault="006F07D1" w:rsidP="006F07D1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Кемел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эмнеге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капа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болуп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уялды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тоодон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ашпай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калганда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кылган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мамилесине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көлгө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чөкпөгөндө</w:t>
      </w:r>
      <w:proofErr w:type="spellEnd"/>
    </w:p>
    <w:p w:rsidR="006F07D1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Г)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эрдигине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мактана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албаганына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F07D1" w:rsidRPr="00552027" w:rsidRDefault="006F07D1" w:rsidP="006F07D1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 9.Автор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текстте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негизги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ой катары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эмнени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берейин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деген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баланын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окуяларын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айтып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берүү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балага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кезигишин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айтып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берүү</w:t>
      </w:r>
      <w:proofErr w:type="spellEnd"/>
    </w:p>
    <w:p w:rsidR="006F07D1" w:rsidRPr="00552027" w:rsidRDefault="006F07D1" w:rsidP="006F07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жем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тапкандыгын</w:t>
      </w:r>
      <w:proofErr w:type="spellEnd"/>
    </w:p>
    <w:p w:rsidR="006F07D1" w:rsidRPr="00552027" w:rsidRDefault="006F07D1" w:rsidP="006F07D1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      Г)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кумурсканын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сабырдуулугу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эмгекчилдигин</w:t>
      </w:r>
      <w:proofErr w:type="spellEnd"/>
    </w:p>
    <w:p w:rsidR="006F07D1" w:rsidRDefault="006F07D1" w:rsidP="006F0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Төмөнкү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макалдардын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кайсынысы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сенин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оюңча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аңгеменин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мазмунуна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туура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57ED">
        <w:rPr>
          <w:rFonts w:ascii="Times New Roman" w:hAnsi="Times New Roman" w:cs="Times New Roman"/>
          <w:sz w:val="26"/>
          <w:szCs w:val="26"/>
        </w:rPr>
        <w:t>келет</w:t>
      </w:r>
      <w:proofErr w:type="spellEnd"/>
      <w:r w:rsidRPr="002E57ED">
        <w:rPr>
          <w:rFonts w:ascii="Times New Roman" w:hAnsi="Times New Roman" w:cs="Times New Roman"/>
          <w:sz w:val="26"/>
          <w:szCs w:val="26"/>
        </w:rPr>
        <w:t>?</w:t>
      </w:r>
    </w:p>
    <w:p w:rsidR="006F07D1" w:rsidRPr="00552027" w:rsidRDefault="006F07D1" w:rsidP="006F0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57ED">
        <w:rPr>
          <w:rFonts w:ascii="Times New Roman" w:hAnsi="Times New Roman" w:cs="Times New Roman"/>
          <w:sz w:val="26"/>
          <w:szCs w:val="26"/>
        </w:rPr>
        <w:t>А</w:t>
      </w:r>
      <w:r w:rsidRPr="00552027">
        <w:rPr>
          <w:rFonts w:ascii="Times New Roman" w:hAnsi="Times New Roman" w:cs="Times New Roman"/>
          <w:sz w:val="26"/>
          <w:szCs w:val="26"/>
        </w:rPr>
        <w:t xml:space="preserve">) Адам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алсызы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урушчаак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F07D1" w:rsidRPr="00552027" w:rsidRDefault="006F07D1" w:rsidP="006F0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>Б)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Эмгектин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көркү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ыракат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эринчээкке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конбос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бак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07D1" w:rsidRPr="00552027" w:rsidRDefault="006F07D1" w:rsidP="006F0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Жакшы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сөз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суу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жаман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сөз-уу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.</w:t>
      </w:r>
    </w:p>
    <w:p w:rsidR="006F07D1" w:rsidRPr="00552027" w:rsidRDefault="006F07D1" w:rsidP="006F07D1">
      <w:pPr>
        <w:rPr>
          <w:rFonts w:ascii="Times New Roman" w:hAnsi="Times New Roman" w:cs="Times New Roman"/>
          <w:sz w:val="26"/>
          <w:szCs w:val="26"/>
        </w:rPr>
      </w:pPr>
      <w:r w:rsidRPr="00552027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Көз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027">
        <w:rPr>
          <w:rFonts w:ascii="Times New Roman" w:hAnsi="Times New Roman" w:cs="Times New Roman"/>
          <w:sz w:val="26"/>
          <w:szCs w:val="26"/>
        </w:rPr>
        <w:t>коркок</w:t>
      </w:r>
      <w:proofErr w:type="spellEnd"/>
      <w:r w:rsidRPr="00552027">
        <w:rPr>
          <w:rFonts w:ascii="Times New Roman" w:hAnsi="Times New Roman" w:cs="Times New Roman"/>
          <w:sz w:val="26"/>
          <w:szCs w:val="26"/>
        </w:rPr>
        <w:t>, кол батыр.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BCB"/>
    <w:multiLevelType w:val="hybridMultilevel"/>
    <w:tmpl w:val="8EAC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B75D3"/>
    <w:rsid w:val="001D5E97"/>
    <w:rsid w:val="006C0B77"/>
    <w:rsid w:val="006F07D1"/>
    <w:rsid w:val="008242FF"/>
    <w:rsid w:val="00870751"/>
    <w:rsid w:val="00922C48"/>
    <w:rsid w:val="00AB75D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B516-7ACC-48F0-95C1-F4FE691E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D1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2024-03-17T11:45:00Z</dcterms:created>
  <dcterms:modified xsi:type="dcterms:W3CDTF">2024-03-17T11:45:00Z</dcterms:modified>
</cp:coreProperties>
</file>