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72" w:rsidRPr="007E5872" w:rsidRDefault="006F7F72" w:rsidP="006F7F72">
      <w:pPr>
        <w:pStyle w:val="a3"/>
        <w:rPr>
          <w:b/>
        </w:rPr>
      </w:pPr>
      <w:r w:rsidRPr="007E5872">
        <w:rPr>
          <w:b/>
        </w:rPr>
        <w:t>1-вариант</w:t>
      </w:r>
    </w:p>
    <w:p w:rsidR="006F7F72" w:rsidRPr="007E5872" w:rsidRDefault="006F7F72" w:rsidP="006F7F72">
      <w:pPr>
        <w:pStyle w:val="a3"/>
      </w:pPr>
      <w:r w:rsidRPr="007E5872">
        <w:t xml:space="preserve">…колун мурдуна </w:t>
      </w:r>
      <w:proofErr w:type="gramStart"/>
      <w:r w:rsidRPr="007E5872">
        <w:t>тыгуу;  …</w:t>
      </w:r>
      <w:proofErr w:type="gramEnd"/>
      <w:r w:rsidRPr="007E5872">
        <w:t>тизгин чылбыр;  …уктаса түшүнө кирбеген;  …түлүк; …өрдөгүн учуруу;  …саны аман; …атасын таанытуу; …толгоо келүү;   …  мурду өткүс;</w:t>
      </w:r>
    </w:p>
    <w:p w:rsidR="006F7F72" w:rsidRPr="007E5872" w:rsidRDefault="006F7F72" w:rsidP="006F7F72">
      <w:pPr>
        <w:pStyle w:val="a3"/>
      </w:pPr>
      <w:r w:rsidRPr="007E5872">
        <w:t xml:space="preserve"> …жолу айтуу; </w:t>
      </w:r>
      <w:proofErr w:type="gramStart"/>
      <w:r w:rsidRPr="007E5872">
        <w:t>…,  оозума</w:t>
      </w:r>
      <w:proofErr w:type="gramEnd"/>
      <w:r w:rsidRPr="007E5872">
        <w:t xml:space="preserve"> түш; …,  ичерин ичкен;  … күл болуу;  …, кара ит чыгуу; … минип калуу.</w:t>
      </w:r>
    </w:p>
    <w:p w:rsidR="0056701D" w:rsidRPr="007E5872" w:rsidRDefault="0056701D" w:rsidP="006F7F72">
      <w:pPr>
        <w:pStyle w:val="a3"/>
        <w:rPr>
          <w:b/>
        </w:rPr>
      </w:pPr>
    </w:p>
    <w:p w:rsidR="006F7F72" w:rsidRPr="007E5872" w:rsidRDefault="006F7F72" w:rsidP="006F7F72">
      <w:pPr>
        <w:pStyle w:val="a3"/>
        <w:rPr>
          <w:b/>
        </w:rPr>
      </w:pPr>
      <w:r w:rsidRPr="007E5872">
        <w:rPr>
          <w:b/>
        </w:rPr>
        <w:t>2-вариант</w:t>
      </w:r>
    </w:p>
    <w:p w:rsidR="006F7F72" w:rsidRPr="007E5872" w:rsidRDefault="006F7F72" w:rsidP="006F7F72">
      <w:pPr>
        <w:pStyle w:val="a3"/>
      </w:pPr>
      <w:r w:rsidRPr="007E5872">
        <w:t xml:space="preserve"> …тамчы суудай; …кол тең эмес; …өмүрү жерге </w:t>
      </w:r>
      <w:proofErr w:type="gramStart"/>
      <w:r w:rsidRPr="007E5872">
        <w:t xml:space="preserve">кирүү, </w:t>
      </w:r>
      <w:r w:rsidR="0056701D" w:rsidRPr="007E5872">
        <w:t xml:space="preserve">  </w:t>
      </w:r>
      <w:proofErr w:type="gramEnd"/>
      <w:r w:rsidRPr="007E5872">
        <w:t xml:space="preserve"> …түлүгү шай;  үйдүн ичин … көтөрүү;  ; …кылбоо;   …шыйрагы өлбөгөн жерде калуу; …бозоруп, …кызаруу;  жер кулагы … кат; …бутун …кончуна сыйдыруу; …ичеги; … кужурун алуу; …  угула тургандай; … бүркүтүндөй.</w:t>
      </w:r>
    </w:p>
    <w:p w:rsidR="006F7F72" w:rsidRPr="007E5872" w:rsidRDefault="006F7F72" w:rsidP="006F7F72">
      <w:pPr>
        <w:pStyle w:val="a3"/>
        <w:rPr>
          <w:b/>
        </w:rPr>
      </w:pPr>
      <w:r w:rsidRPr="007E5872">
        <w:rPr>
          <w:b/>
        </w:rPr>
        <w:t>1-вариант</w:t>
      </w:r>
    </w:p>
    <w:p w:rsidR="006F7F72" w:rsidRPr="007E5872" w:rsidRDefault="006F7F72" w:rsidP="006F7F72">
      <w:pPr>
        <w:pStyle w:val="a3"/>
      </w:pPr>
      <w:r w:rsidRPr="007E5872">
        <w:t xml:space="preserve">…колун мурдуна </w:t>
      </w:r>
      <w:proofErr w:type="gramStart"/>
      <w:r w:rsidRPr="007E5872">
        <w:t>тыгуу;  …</w:t>
      </w:r>
      <w:proofErr w:type="gramEnd"/>
      <w:r w:rsidRPr="007E5872">
        <w:t>тизгин чылбыр;  …уктаса түшүнө кирбеген;  …түлүк; …өрдөгүн учуруу;  …саны аман; …атасын таанытуу; …толгоо келүү;   …  мурду өткүс;</w:t>
      </w:r>
    </w:p>
    <w:p w:rsidR="006F7F72" w:rsidRPr="007E5872" w:rsidRDefault="006F7F72" w:rsidP="006F7F72">
      <w:pPr>
        <w:pStyle w:val="a3"/>
      </w:pPr>
      <w:r w:rsidRPr="007E5872">
        <w:t xml:space="preserve"> …жолу айтуу; </w:t>
      </w:r>
      <w:proofErr w:type="gramStart"/>
      <w:r w:rsidRPr="007E5872">
        <w:t>…,  оозума</w:t>
      </w:r>
      <w:proofErr w:type="gramEnd"/>
      <w:r w:rsidRPr="007E5872">
        <w:t xml:space="preserve"> түш; …,  ичерин ичкен;  … күл болуу;  …, кара ит чыгуу; … минип калуу.</w:t>
      </w:r>
    </w:p>
    <w:p w:rsidR="006F7F72" w:rsidRPr="007E5872" w:rsidRDefault="006F7F72" w:rsidP="006F7F72">
      <w:pPr>
        <w:pStyle w:val="a3"/>
        <w:rPr>
          <w:b/>
        </w:rPr>
      </w:pPr>
    </w:p>
    <w:p w:rsidR="006F7F72" w:rsidRPr="007E5872" w:rsidRDefault="006F7F72" w:rsidP="006F7F72">
      <w:pPr>
        <w:pStyle w:val="a3"/>
        <w:rPr>
          <w:b/>
        </w:rPr>
      </w:pPr>
      <w:r w:rsidRPr="007E5872">
        <w:rPr>
          <w:b/>
        </w:rPr>
        <w:t>2-вариант</w:t>
      </w:r>
    </w:p>
    <w:p w:rsidR="006F7F72" w:rsidRPr="007E5872" w:rsidRDefault="006F7F72" w:rsidP="006F7F72">
      <w:pPr>
        <w:pStyle w:val="a3"/>
      </w:pPr>
      <w:r w:rsidRPr="007E5872">
        <w:t xml:space="preserve"> …тамчы суудай; …кол тең эмес; …өмүрү жерге </w:t>
      </w:r>
      <w:proofErr w:type="gramStart"/>
      <w:r w:rsidRPr="007E5872">
        <w:t xml:space="preserve">кирүү, </w:t>
      </w:r>
      <w:r w:rsidR="0056701D" w:rsidRPr="007E5872">
        <w:t xml:space="preserve"> </w:t>
      </w:r>
      <w:r w:rsidRPr="007E5872">
        <w:t xml:space="preserve"> </w:t>
      </w:r>
      <w:proofErr w:type="gramEnd"/>
      <w:r w:rsidRPr="007E5872">
        <w:t>…түлүгү шай;  үйдүн ичин … көтөрүү;  ; …кылбоо;   …шыйрагы өлбөгөн жерде калуу; …бозоруп, …кызаруу;  жер кулагы … кат; …бутун …кончуна сыйдыруу; …ичеги; … кужурун алуу; …  угула тургандай; … бүркүтүндөй.</w:t>
      </w:r>
    </w:p>
    <w:p w:rsidR="0056701D" w:rsidRPr="007E5872" w:rsidRDefault="0056701D" w:rsidP="006F7F72">
      <w:pPr>
        <w:pStyle w:val="a3"/>
        <w:rPr>
          <w:b/>
        </w:rPr>
      </w:pPr>
    </w:p>
    <w:p w:rsidR="006F7F72" w:rsidRPr="007E5872" w:rsidRDefault="006F7F72" w:rsidP="006F7F72">
      <w:pPr>
        <w:pStyle w:val="a3"/>
        <w:rPr>
          <w:b/>
        </w:rPr>
      </w:pPr>
      <w:r w:rsidRPr="007E5872">
        <w:rPr>
          <w:b/>
        </w:rPr>
        <w:t>1-вариант</w:t>
      </w:r>
    </w:p>
    <w:p w:rsidR="006F7F72" w:rsidRPr="007E5872" w:rsidRDefault="006F7F72" w:rsidP="006F7F72">
      <w:pPr>
        <w:pStyle w:val="a3"/>
      </w:pPr>
      <w:r w:rsidRPr="007E5872">
        <w:t xml:space="preserve">…колун мурдуна </w:t>
      </w:r>
      <w:proofErr w:type="gramStart"/>
      <w:r w:rsidRPr="007E5872">
        <w:t>тыгуу;  …</w:t>
      </w:r>
      <w:proofErr w:type="gramEnd"/>
      <w:r w:rsidRPr="007E5872">
        <w:t>тизгин чылбыр;  …уктаса түшүнө кирбеген;  …түлүк; …өрдөгүн учуруу;  …саны аман; …атасын таанытуу; …толгоо келүү;   …  мурду өткүс;</w:t>
      </w:r>
    </w:p>
    <w:p w:rsidR="006F7F72" w:rsidRPr="007E5872" w:rsidRDefault="006F7F72" w:rsidP="006F7F72">
      <w:pPr>
        <w:pStyle w:val="a3"/>
      </w:pPr>
      <w:r w:rsidRPr="007E5872">
        <w:t xml:space="preserve"> …жолу айтуу; </w:t>
      </w:r>
      <w:proofErr w:type="gramStart"/>
      <w:r w:rsidRPr="007E5872">
        <w:t>…,  оозума</w:t>
      </w:r>
      <w:proofErr w:type="gramEnd"/>
      <w:r w:rsidRPr="007E5872">
        <w:t xml:space="preserve"> түш; …,  ичерин ичкен;  … күл болуу;  …, кара ит чыгуу; … минип калуу.</w:t>
      </w:r>
    </w:p>
    <w:p w:rsidR="0056701D" w:rsidRPr="007E5872" w:rsidRDefault="0056701D" w:rsidP="006F7F72">
      <w:pPr>
        <w:pStyle w:val="a3"/>
        <w:rPr>
          <w:b/>
        </w:rPr>
      </w:pPr>
    </w:p>
    <w:p w:rsidR="006F7F72" w:rsidRPr="007E5872" w:rsidRDefault="006F7F72" w:rsidP="006F7F72">
      <w:pPr>
        <w:pStyle w:val="a3"/>
        <w:rPr>
          <w:b/>
        </w:rPr>
      </w:pPr>
      <w:r w:rsidRPr="007E5872">
        <w:rPr>
          <w:b/>
        </w:rPr>
        <w:t>2-вариант</w:t>
      </w:r>
    </w:p>
    <w:p w:rsidR="006F7F72" w:rsidRPr="007E5872" w:rsidRDefault="006F7F72" w:rsidP="006F7F72">
      <w:pPr>
        <w:pStyle w:val="a3"/>
      </w:pPr>
      <w:r w:rsidRPr="007E5872">
        <w:t xml:space="preserve"> …тамчы суудай; …кол тең эмес; …өмүрү жерге </w:t>
      </w:r>
      <w:proofErr w:type="gramStart"/>
      <w:r w:rsidRPr="007E5872">
        <w:t xml:space="preserve">кирүү,   </w:t>
      </w:r>
      <w:proofErr w:type="gramEnd"/>
      <w:r w:rsidRPr="007E5872">
        <w:t>…түлүгү шай;  үйдүн ичин … көтөрүү;  ; …кылбоо;   …шыйрагы өлбөгөн жерде калуу; …бозоруп, …кызаруу;  жер кулагы … кат; …бутун …кончуна сыйдыруу; …ичеги; … кужурун алуу; …  угула тургандай; … бүркүтүндөй.</w:t>
      </w:r>
    </w:p>
    <w:p w:rsidR="002C52F4" w:rsidRPr="007E5872" w:rsidRDefault="002C52F4" w:rsidP="002C52F4">
      <w:pPr>
        <w:rPr>
          <w:rFonts w:ascii="Times New Roman" w:hAnsi="Times New Roman" w:cs="Times New Roman"/>
          <w:b/>
          <w:sz w:val="24"/>
          <w:szCs w:val="24"/>
        </w:rPr>
      </w:pPr>
      <w:r w:rsidRPr="007E5872">
        <w:rPr>
          <w:rFonts w:ascii="Times New Roman" w:hAnsi="Times New Roman" w:cs="Times New Roman"/>
          <w:b/>
          <w:sz w:val="24"/>
          <w:szCs w:val="24"/>
        </w:rPr>
        <w:lastRenderedPageBreak/>
        <w:t xml:space="preserve">1- вариант </w:t>
      </w:r>
    </w:p>
    <w:p w:rsidR="00E35C86" w:rsidRPr="007E5872" w:rsidRDefault="00E35C86" w:rsidP="002C52F4">
      <w:pPr>
        <w:pStyle w:val="a3"/>
      </w:pPr>
      <w:r w:rsidRPr="007E5872">
        <w:t xml:space="preserve">…  как </w:t>
      </w:r>
      <w:proofErr w:type="gramStart"/>
      <w:r w:rsidRPr="007E5872">
        <w:t>жарган,  …</w:t>
      </w:r>
      <w:proofErr w:type="gramEnd"/>
      <w:r w:rsidRPr="007E5872">
        <w:t xml:space="preserve">  </w:t>
      </w:r>
      <w:proofErr w:type="gramStart"/>
      <w:r w:rsidRPr="007E5872">
        <w:t>айтуу,  …</w:t>
      </w:r>
      <w:proofErr w:type="gramEnd"/>
      <w:r w:rsidRPr="007E5872">
        <w:t xml:space="preserve">  жерге </w:t>
      </w:r>
      <w:proofErr w:type="gramStart"/>
      <w:r w:rsidRPr="007E5872">
        <w:t xml:space="preserve">тийгенде,   </w:t>
      </w:r>
      <w:proofErr w:type="gramEnd"/>
      <w:r w:rsidRPr="007E5872">
        <w:t xml:space="preserve">…  , тумшуктууг чокутпай,  … тарабы кыбыла ,  … талга асуу,  .. .  жабышуу, жылаңач…; ичкен ашын…; кашыктап жыйып…; 10   …  менен </w:t>
      </w:r>
      <w:proofErr w:type="gramStart"/>
      <w:r w:rsidRPr="007E5872">
        <w:t>аарчуу,  …</w:t>
      </w:r>
      <w:proofErr w:type="gramEnd"/>
      <w:r w:rsidRPr="007E5872">
        <w:t xml:space="preserve">  кыйкым </w:t>
      </w:r>
      <w:proofErr w:type="gramStart"/>
      <w:r w:rsidRPr="007E5872">
        <w:t xml:space="preserve">табуу, </w:t>
      </w:r>
      <w:r w:rsidR="002C52F4" w:rsidRPr="007E5872">
        <w:t xml:space="preserve"> …</w:t>
      </w:r>
      <w:proofErr w:type="gramEnd"/>
      <w:r w:rsidR="002C52F4" w:rsidRPr="007E5872">
        <w:t xml:space="preserve"> , ичкени ирим болуу, … жеген, …  өпкө, …  чөп </w:t>
      </w:r>
      <w:proofErr w:type="gramStart"/>
      <w:r w:rsidR="002C52F4" w:rsidRPr="007E5872">
        <w:t>чыкпаган ,</w:t>
      </w:r>
      <w:proofErr w:type="gramEnd"/>
      <w:r w:rsidR="002C52F4" w:rsidRPr="007E5872">
        <w:t xml:space="preserve"> … узун.</w:t>
      </w:r>
    </w:p>
    <w:p w:rsidR="002C52F4" w:rsidRPr="007E5872" w:rsidRDefault="002C52F4" w:rsidP="002C52F4">
      <w:pPr>
        <w:pStyle w:val="a3"/>
      </w:pPr>
    </w:p>
    <w:p w:rsidR="00E35C86" w:rsidRPr="007E5872" w:rsidRDefault="00E35C86">
      <w:pPr>
        <w:rPr>
          <w:rFonts w:ascii="Times New Roman" w:hAnsi="Times New Roman" w:cs="Times New Roman"/>
          <w:b/>
          <w:sz w:val="24"/>
          <w:szCs w:val="24"/>
        </w:rPr>
      </w:pPr>
      <w:r w:rsidRPr="007E5872">
        <w:rPr>
          <w:rFonts w:ascii="Times New Roman" w:hAnsi="Times New Roman" w:cs="Times New Roman"/>
          <w:b/>
          <w:sz w:val="24"/>
          <w:szCs w:val="24"/>
        </w:rPr>
        <w:t xml:space="preserve">2- вариант </w:t>
      </w:r>
    </w:p>
    <w:p w:rsidR="00E35C86" w:rsidRPr="007E5872" w:rsidRDefault="00E35C86" w:rsidP="00E35C86">
      <w:pPr>
        <w:pStyle w:val="a3"/>
        <w:spacing w:line="360" w:lineRule="auto"/>
      </w:pPr>
      <w:r w:rsidRPr="007E5872">
        <w:t xml:space="preserve">…  карч </w:t>
      </w:r>
      <w:proofErr w:type="gramStart"/>
      <w:r w:rsidRPr="007E5872">
        <w:t>уруу,  …</w:t>
      </w:r>
      <w:proofErr w:type="gramEnd"/>
      <w:r w:rsidRPr="007E5872">
        <w:t xml:space="preserve"> кар жаады, … кырын салуу, … кызуу,   …  </w:t>
      </w:r>
      <w:proofErr w:type="gramStart"/>
      <w:r w:rsidRPr="007E5872">
        <w:t>жайыл,  жер</w:t>
      </w:r>
      <w:proofErr w:type="gramEnd"/>
      <w:r w:rsidRPr="007E5872">
        <w:t xml:space="preserve"> каймактагандан…;   жумурткадан…;   жыланды…;  ийне жеген…;  кабагына…; какаганга…;  калчаган чүкөсү…;  камырдан…;   сүткө тойгон…;</w:t>
      </w:r>
      <w:r w:rsidR="002C52F4" w:rsidRPr="007E5872">
        <w:t xml:space="preserve"> эт менен…; чириген…; ак сүтүн…  .</w:t>
      </w:r>
    </w:p>
    <w:p w:rsidR="00E35C86" w:rsidRPr="007E5872" w:rsidRDefault="00E35C86" w:rsidP="00E35C86">
      <w:pPr>
        <w:pStyle w:val="a3"/>
        <w:spacing w:line="360" w:lineRule="auto"/>
        <w:ind w:left="1080"/>
      </w:pPr>
    </w:p>
    <w:p w:rsidR="002C52F4" w:rsidRPr="007E5872" w:rsidRDefault="002C52F4" w:rsidP="002C52F4">
      <w:pPr>
        <w:rPr>
          <w:rFonts w:ascii="Times New Roman" w:hAnsi="Times New Roman" w:cs="Times New Roman"/>
          <w:b/>
          <w:sz w:val="24"/>
          <w:szCs w:val="24"/>
        </w:rPr>
      </w:pPr>
      <w:r w:rsidRPr="007E5872">
        <w:rPr>
          <w:rFonts w:ascii="Times New Roman" w:hAnsi="Times New Roman" w:cs="Times New Roman"/>
          <w:b/>
          <w:sz w:val="24"/>
          <w:szCs w:val="24"/>
        </w:rPr>
        <w:t xml:space="preserve">1- вариант </w:t>
      </w:r>
    </w:p>
    <w:p w:rsidR="002C52F4" w:rsidRPr="007E5872" w:rsidRDefault="002C52F4" w:rsidP="002C52F4">
      <w:pPr>
        <w:pStyle w:val="a3"/>
      </w:pPr>
      <w:r w:rsidRPr="007E5872">
        <w:t xml:space="preserve">…  как </w:t>
      </w:r>
      <w:proofErr w:type="gramStart"/>
      <w:r w:rsidRPr="007E5872">
        <w:t>жарган,  …</w:t>
      </w:r>
      <w:proofErr w:type="gramEnd"/>
      <w:r w:rsidRPr="007E5872">
        <w:t xml:space="preserve">  </w:t>
      </w:r>
      <w:proofErr w:type="gramStart"/>
      <w:r w:rsidRPr="007E5872">
        <w:t>айтуу,  …</w:t>
      </w:r>
      <w:proofErr w:type="gramEnd"/>
      <w:r w:rsidRPr="007E5872">
        <w:t xml:space="preserve">  жерге </w:t>
      </w:r>
      <w:proofErr w:type="gramStart"/>
      <w:r w:rsidRPr="007E5872">
        <w:t xml:space="preserve">тийгенде,   </w:t>
      </w:r>
      <w:proofErr w:type="gramEnd"/>
      <w:r w:rsidRPr="007E5872">
        <w:t xml:space="preserve">…  , тумшуктууг чокутпай,  … тарабы кыбыла ,  … талга асуу,  .. .  жабышуу, жылаңач…; ичкен ашын…; кашыктап жыйып…; 10   …  менен </w:t>
      </w:r>
      <w:proofErr w:type="gramStart"/>
      <w:r w:rsidRPr="007E5872">
        <w:t>аарчуу,  …</w:t>
      </w:r>
      <w:proofErr w:type="gramEnd"/>
      <w:r w:rsidRPr="007E5872">
        <w:t xml:space="preserve">  кыйкым </w:t>
      </w:r>
      <w:proofErr w:type="gramStart"/>
      <w:r w:rsidRPr="007E5872">
        <w:t>табуу,  …</w:t>
      </w:r>
      <w:proofErr w:type="gramEnd"/>
      <w:r w:rsidRPr="007E5872">
        <w:t xml:space="preserve"> , ичкени ирим болуу, … жеген, …  өпкө, …  чөп </w:t>
      </w:r>
      <w:proofErr w:type="gramStart"/>
      <w:r w:rsidRPr="007E5872">
        <w:t>чыкпаган ,</w:t>
      </w:r>
      <w:proofErr w:type="gramEnd"/>
      <w:r w:rsidRPr="007E5872">
        <w:t xml:space="preserve"> … узун.</w:t>
      </w:r>
    </w:p>
    <w:p w:rsidR="002C52F4" w:rsidRPr="007E5872" w:rsidRDefault="002C52F4" w:rsidP="002C52F4">
      <w:pPr>
        <w:rPr>
          <w:rFonts w:ascii="Times New Roman" w:hAnsi="Times New Roman" w:cs="Times New Roman"/>
          <w:b/>
          <w:sz w:val="24"/>
          <w:szCs w:val="24"/>
        </w:rPr>
      </w:pPr>
      <w:r w:rsidRPr="007E5872">
        <w:rPr>
          <w:rFonts w:ascii="Times New Roman" w:hAnsi="Times New Roman" w:cs="Times New Roman"/>
          <w:b/>
          <w:sz w:val="24"/>
          <w:szCs w:val="24"/>
        </w:rPr>
        <w:t xml:space="preserve">2- вариант </w:t>
      </w:r>
    </w:p>
    <w:p w:rsidR="00E35C86" w:rsidRPr="007E5872" w:rsidRDefault="002C52F4" w:rsidP="002C52F4">
      <w:pPr>
        <w:pStyle w:val="a3"/>
        <w:spacing w:line="360" w:lineRule="auto"/>
      </w:pPr>
      <w:r w:rsidRPr="007E5872">
        <w:t xml:space="preserve">…  карч </w:t>
      </w:r>
      <w:proofErr w:type="gramStart"/>
      <w:r w:rsidRPr="007E5872">
        <w:t>уруу,  …</w:t>
      </w:r>
      <w:proofErr w:type="gramEnd"/>
      <w:r w:rsidRPr="007E5872">
        <w:t xml:space="preserve"> кар жаады, … кырын салуу, … кызуу,   …  </w:t>
      </w:r>
      <w:proofErr w:type="gramStart"/>
      <w:r w:rsidRPr="007E5872">
        <w:t>жайыл,  жер</w:t>
      </w:r>
      <w:proofErr w:type="gramEnd"/>
      <w:r w:rsidRPr="007E5872">
        <w:t xml:space="preserve"> каймактагандан…;   жумурткадан…;   жыланды…;  ийне жеген…;  кабагына…; какаганга…;  калчаган чүкөсү…;  камырдан…;   сүткө тойгон…; эт менен…; чириген…; ак сүтүн…  .</w:t>
      </w:r>
    </w:p>
    <w:p w:rsidR="002C52F4" w:rsidRPr="007E5872" w:rsidRDefault="002C52F4" w:rsidP="002C52F4">
      <w:pPr>
        <w:rPr>
          <w:rFonts w:ascii="Times New Roman" w:hAnsi="Times New Roman" w:cs="Times New Roman"/>
          <w:b/>
          <w:sz w:val="24"/>
          <w:szCs w:val="24"/>
        </w:rPr>
      </w:pPr>
      <w:r w:rsidRPr="007E5872">
        <w:rPr>
          <w:rFonts w:ascii="Times New Roman" w:hAnsi="Times New Roman" w:cs="Times New Roman"/>
          <w:b/>
          <w:sz w:val="24"/>
          <w:szCs w:val="24"/>
        </w:rPr>
        <w:t xml:space="preserve">1- вариант </w:t>
      </w:r>
    </w:p>
    <w:p w:rsidR="002C52F4" w:rsidRPr="007E5872" w:rsidRDefault="002C52F4" w:rsidP="002C52F4">
      <w:pPr>
        <w:pStyle w:val="a3"/>
      </w:pPr>
      <w:r w:rsidRPr="007E5872">
        <w:t xml:space="preserve">…  как </w:t>
      </w:r>
      <w:proofErr w:type="gramStart"/>
      <w:r w:rsidRPr="007E5872">
        <w:t>жарган,  …</w:t>
      </w:r>
      <w:proofErr w:type="gramEnd"/>
      <w:r w:rsidRPr="007E5872">
        <w:t xml:space="preserve">  </w:t>
      </w:r>
      <w:proofErr w:type="gramStart"/>
      <w:r w:rsidRPr="007E5872">
        <w:t>айтуу,  …</w:t>
      </w:r>
      <w:proofErr w:type="gramEnd"/>
      <w:r w:rsidRPr="007E5872">
        <w:t xml:space="preserve">  жерге </w:t>
      </w:r>
      <w:proofErr w:type="gramStart"/>
      <w:r w:rsidRPr="007E5872">
        <w:t xml:space="preserve">тийгенде,   </w:t>
      </w:r>
      <w:proofErr w:type="gramEnd"/>
      <w:r w:rsidRPr="007E5872">
        <w:t>…  , тумшуктууг</w:t>
      </w:r>
      <w:r w:rsidR="00ED15D9" w:rsidRPr="007E5872">
        <w:t>а</w:t>
      </w:r>
      <w:r w:rsidRPr="007E5872">
        <w:t xml:space="preserve"> чокутпай,  … тарабы кыбыла ,  … талга асуу,  .. .  жабышуу, жылаңач…; ичкен ашын…; кашыктап жыйып…; 10   …  менен </w:t>
      </w:r>
      <w:proofErr w:type="gramStart"/>
      <w:r w:rsidRPr="007E5872">
        <w:t>аарчуу,  …</w:t>
      </w:r>
      <w:proofErr w:type="gramEnd"/>
      <w:r w:rsidRPr="007E5872">
        <w:t xml:space="preserve">  кыйкым </w:t>
      </w:r>
      <w:proofErr w:type="gramStart"/>
      <w:r w:rsidRPr="007E5872">
        <w:t>табуу,  …</w:t>
      </w:r>
      <w:proofErr w:type="gramEnd"/>
      <w:r w:rsidRPr="007E5872">
        <w:t xml:space="preserve"> , ичкени ирим болуу, … жеген, …  өпкө, …  чөп </w:t>
      </w:r>
      <w:proofErr w:type="gramStart"/>
      <w:r w:rsidRPr="007E5872">
        <w:t>чыкпаган ,</w:t>
      </w:r>
      <w:proofErr w:type="gramEnd"/>
      <w:r w:rsidRPr="007E5872">
        <w:t xml:space="preserve"> … узун.</w:t>
      </w:r>
    </w:p>
    <w:p w:rsidR="002C52F4" w:rsidRPr="007E5872" w:rsidRDefault="002C52F4" w:rsidP="002C52F4">
      <w:pPr>
        <w:rPr>
          <w:rFonts w:ascii="Times New Roman" w:hAnsi="Times New Roman" w:cs="Times New Roman"/>
          <w:b/>
          <w:sz w:val="24"/>
          <w:szCs w:val="24"/>
        </w:rPr>
      </w:pPr>
      <w:r w:rsidRPr="007E5872">
        <w:rPr>
          <w:rFonts w:ascii="Times New Roman" w:hAnsi="Times New Roman" w:cs="Times New Roman"/>
          <w:b/>
          <w:sz w:val="24"/>
          <w:szCs w:val="24"/>
        </w:rPr>
        <w:t xml:space="preserve">2- вариант </w:t>
      </w:r>
    </w:p>
    <w:p w:rsidR="002C52F4" w:rsidRPr="007E5872" w:rsidRDefault="002C52F4" w:rsidP="002C52F4">
      <w:pPr>
        <w:pStyle w:val="a3"/>
        <w:spacing w:line="360" w:lineRule="auto"/>
      </w:pPr>
      <w:r w:rsidRPr="007E5872">
        <w:t xml:space="preserve">…  карч </w:t>
      </w:r>
      <w:proofErr w:type="gramStart"/>
      <w:r w:rsidRPr="007E5872">
        <w:t>уруу,  …</w:t>
      </w:r>
      <w:proofErr w:type="gramEnd"/>
      <w:r w:rsidRPr="007E5872">
        <w:t xml:space="preserve"> кар жаады, … кырын салуу, … кызуу,   …  </w:t>
      </w:r>
      <w:proofErr w:type="gramStart"/>
      <w:r w:rsidRPr="007E5872">
        <w:t>жайыл,  жер</w:t>
      </w:r>
      <w:proofErr w:type="gramEnd"/>
      <w:r w:rsidRPr="007E5872">
        <w:t xml:space="preserve"> каймактагандан…;   жумурткадан…;   жыланды…;  ийне жеген…;  кабагына…; какаганга…;  калчаган чүкөсү…;  камырдан…;   сүткө тойгон…; эт менен…; чириген…; ак сүтүн…  .</w:t>
      </w:r>
    </w:p>
    <w:p w:rsidR="00127507" w:rsidRPr="007E5872" w:rsidRDefault="00127507" w:rsidP="00127507">
      <w:pPr>
        <w:pStyle w:val="a3"/>
        <w:rPr>
          <w:b/>
        </w:rPr>
      </w:pPr>
      <w:r w:rsidRPr="007E5872">
        <w:rPr>
          <w:b/>
        </w:rPr>
        <w:lastRenderedPageBreak/>
        <w:t>Маанисин түшүндүрүү:</w:t>
      </w:r>
    </w:p>
    <w:p w:rsidR="00127507" w:rsidRPr="007E5872" w:rsidRDefault="00127507" w:rsidP="00127507">
      <w:pPr>
        <w:pStyle w:val="a3"/>
      </w:pPr>
      <w:r w:rsidRPr="007E5872">
        <w:t>Кой үстүнө торгой жумурткалоо –жакшы заман</w:t>
      </w:r>
    </w:p>
    <w:p w:rsidR="00127507" w:rsidRPr="007E5872" w:rsidRDefault="00127507" w:rsidP="00127507">
      <w:pPr>
        <w:pStyle w:val="a3"/>
      </w:pPr>
      <w:r w:rsidRPr="007E5872">
        <w:t>Көз ачып-жумганча –тез убакыт</w:t>
      </w:r>
    </w:p>
    <w:p w:rsidR="00127507" w:rsidRPr="007E5872" w:rsidRDefault="00127507" w:rsidP="00127507">
      <w:pPr>
        <w:pStyle w:val="a3"/>
      </w:pPr>
      <w:r w:rsidRPr="007E5872">
        <w:t>Кубанычы койнуна батпоо –сүйүнүү, кубануу</w:t>
      </w:r>
    </w:p>
    <w:p w:rsidR="00127507" w:rsidRPr="007E5872" w:rsidRDefault="00127507" w:rsidP="00127507">
      <w:pPr>
        <w:pStyle w:val="a3"/>
      </w:pPr>
      <w:r w:rsidRPr="007E5872">
        <w:t xml:space="preserve">Эшек такалоо- </w:t>
      </w:r>
      <w:r w:rsidRPr="007E5872">
        <w:rPr>
          <w:shd w:val="clear" w:color="auto" w:fill="FFFFFF"/>
        </w:rPr>
        <w:t>Эч нерсе кылбай, эч иш бүтүрбөй бош жүрүү, убакытты бошко, бекерге өткөрүү</w:t>
      </w:r>
    </w:p>
    <w:p w:rsidR="00127507" w:rsidRPr="007E5872" w:rsidRDefault="00127507" w:rsidP="00127507">
      <w:pPr>
        <w:pStyle w:val="a3"/>
      </w:pPr>
      <w:r w:rsidRPr="007E5872">
        <w:t>Таң кулан өөк болгондо -</w:t>
      </w:r>
      <w:r w:rsidRPr="007E5872">
        <w:rPr>
          <w:b/>
          <w:bCs/>
          <w:i/>
          <w:iCs/>
          <w:shd w:val="clear" w:color="auto" w:fill="FFFFFF"/>
        </w:rPr>
        <w:t xml:space="preserve"> </w:t>
      </w:r>
      <w:r w:rsidRPr="007E5872">
        <w:rPr>
          <w:rStyle w:val="a4"/>
          <w:b/>
          <w:bCs/>
          <w:i w:val="0"/>
          <w:iCs w:val="0"/>
          <w:shd w:val="clear" w:color="auto" w:fill="FFFFFF"/>
        </w:rPr>
        <w:t>Таң</w:t>
      </w:r>
      <w:r w:rsidRPr="007E5872">
        <w:rPr>
          <w:shd w:val="clear" w:color="auto" w:fill="FFFFFF"/>
        </w:rPr>
        <w:t> атып келе жатканда, үрүл-бүрүлдө</w:t>
      </w:r>
    </w:p>
    <w:p w:rsidR="00127507" w:rsidRPr="007E5872" w:rsidRDefault="00127507" w:rsidP="00127507">
      <w:pPr>
        <w:pStyle w:val="a3"/>
      </w:pPr>
      <w:r w:rsidRPr="007E5872">
        <w:t>Союп каптагандай-  окшош</w:t>
      </w:r>
    </w:p>
    <w:p w:rsidR="00127507" w:rsidRPr="007E5872" w:rsidRDefault="00127507" w:rsidP="00127507">
      <w:pPr>
        <w:pStyle w:val="a3"/>
      </w:pPr>
      <w:r w:rsidRPr="007E5872">
        <w:t>Таңдайы кургоо -</w:t>
      </w:r>
      <w:r w:rsidRPr="007E5872">
        <w:rPr>
          <w:shd w:val="clear" w:color="auto" w:fill="FFFFFF"/>
        </w:rPr>
        <w:t xml:space="preserve"> Абдан суусоо, тили оозуна батпоо, тили кургоо.</w:t>
      </w:r>
    </w:p>
    <w:p w:rsidR="00127507" w:rsidRPr="007E5872" w:rsidRDefault="00127507" w:rsidP="00127507">
      <w:pPr>
        <w:pStyle w:val="a3"/>
      </w:pPr>
      <w:r w:rsidRPr="007E5872">
        <w:t>Аягын асманга чыгаруу -</w:t>
      </w:r>
      <w:r w:rsidRPr="007E5872">
        <w:rPr>
          <w:shd w:val="clear" w:color="auto" w:fill="FFFFFF"/>
        </w:rPr>
        <w:t xml:space="preserve"> Талкалануу, кыйроо, ойрон болуу. </w:t>
      </w:r>
    </w:p>
    <w:p w:rsidR="00127507" w:rsidRPr="007E5872" w:rsidRDefault="00127507" w:rsidP="00127507">
      <w:pPr>
        <w:pStyle w:val="a3"/>
      </w:pPr>
      <w:r w:rsidRPr="007E5872">
        <w:t>Кылдан кыйкым табуу -</w:t>
      </w:r>
      <w:r w:rsidRPr="007E5872">
        <w:rPr>
          <w:shd w:val="clear" w:color="auto" w:fill="FFFFFF"/>
        </w:rPr>
        <w:t xml:space="preserve"> Болбогон жерден күнөө коюу, жок жерден кемчилик </w:t>
      </w:r>
      <w:r w:rsidRPr="007E5872">
        <w:rPr>
          <w:rStyle w:val="a4"/>
          <w:b/>
          <w:bCs/>
          <w:i w:val="0"/>
          <w:iCs w:val="0"/>
          <w:shd w:val="clear" w:color="auto" w:fill="FFFFFF"/>
        </w:rPr>
        <w:t>табуу</w:t>
      </w:r>
      <w:r w:rsidRPr="007E5872">
        <w:rPr>
          <w:shd w:val="clear" w:color="auto" w:fill="FFFFFF"/>
        </w:rPr>
        <w:t>, эч негизсиз эле кине коюу, чыр чыгаруу, же айыптоо. </w:t>
      </w:r>
    </w:p>
    <w:p w:rsidR="00127507" w:rsidRPr="007E5872" w:rsidRDefault="00127507" w:rsidP="00127507">
      <w:pPr>
        <w:pStyle w:val="a3"/>
      </w:pPr>
      <w:r w:rsidRPr="007E5872">
        <w:t xml:space="preserve">Бой көтөрүү- </w:t>
      </w:r>
      <w:r w:rsidRPr="007E5872">
        <w:rPr>
          <w:shd w:val="clear" w:color="auto" w:fill="FFFFFF"/>
        </w:rPr>
        <w:t>Өзүн башкалардан жогору санап менменсинүү, мыктысынуу, кекирейүү.</w:t>
      </w:r>
    </w:p>
    <w:p w:rsidR="00E35C86" w:rsidRPr="007E5872" w:rsidRDefault="00127507" w:rsidP="00127507">
      <w:pPr>
        <w:rPr>
          <w:rFonts w:ascii="Times New Roman" w:hAnsi="Times New Roman" w:cs="Times New Roman"/>
          <w:sz w:val="24"/>
          <w:szCs w:val="24"/>
        </w:rPr>
      </w:pPr>
      <w:r w:rsidRPr="007E5872">
        <w:rPr>
          <w:rFonts w:ascii="Times New Roman" w:hAnsi="Times New Roman" w:cs="Times New Roman"/>
          <w:sz w:val="24"/>
          <w:szCs w:val="24"/>
        </w:rPr>
        <w:t xml:space="preserve">Куркулдайдын уясын </w:t>
      </w:r>
      <w:proofErr w:type="gramStart"/>
      <w:r w:rsidRPr="007E5872">
        <w:rPr>
          <w:rFonts w:ascii="Times New Roman" w:hAnsi="Times New Roman" w:cs="Times New Roman"/>
          <w:sz w:val="24"/>
          <w:szCs w:val="24"/>
        </w:rPr>
        <w:t>табуу ,</w:t>
      </w:r>
      <w:proofErr w:type="gramEnd"/>
      <w:r w:rsidRPr="007E5872">
        <w:rPr>
          <w:rFonts w:ascii="Times New Roman" w:hAnsi="Times New Roman" w:cs="Times New Roman"/>
          <w:sz w:val="24"/>
          <w:szCs w:val="24"/>
        </w:rPr>
        <w:t xml:space="preserve"> үкүнүн уясын табуу -</w:t>
      </w:r>
      <w:r w:rsidRPr="007E5872">
        <w:rPr>
          <w:rFonts w:ascii="Times New Roman" w:hAnsi="Times New Roman" w:cs="Times New Roman"/>
          <w:sz w:val="24"/>
          <w:szCs w:val="24"/>
          <w:shd w:val="clear" w:color="auto" w:fill="FFFFFF"/>
        </w:rPr>
        <w:t xml:space="preserve"> Жан жыргата турган өтө жайлуу шартка дуушар болуу, марый турган кенчке, байлыкка жолугуп иши оңолуу.</w:t>
      </w:r>
    </w:p>
    <w:p w:rsidR="00127507" w:rsidRPr="007E5872" w:rsidRDefault="00127507" w:rsidP="00127507">
      <w:pPr>
        <w:pStyle w:val="a3"/>
      </w:pPr>
      <w:r w:rsidRPr="007E5872">
        <w:t>Эгиз козудай</w:t>
      </w:r>
      <w:r w:rsidR="00CF347C" w:rsidRPr="007E5872">
        <w:t xml:space="preserve"> -окшош</w:t>
      </w:r>
    </w:p>
    <w:p w:rsidR="00127507" w:rsidRPr="007E5872" w:rsidRDefault="00127507" w:rsidP="00127507">
      <w:pPr>
        <w:pStyle w:val="a3"/>
      </w:pPr>
      <w:r w:rsidRPr="007E5872">
        <w:t>Каны катуу</w:t>
      </w:r>
      <w:r w:rsidR="00CF347C" w:rsidRPr="007E5872">
        <w:t xml:space="preserve"> -</w:t>
      </w:r>
      <w:r w:rsidR="00CF347C" w:rsidRPr="007E5872">
        <w:rPr>
          <w:shd w:val="clear" w:color="auto" w:fill="FFFFFF"/>
        </w:rPr>
        <w:t xml:space="preserve"> Тили оозуна батпай абдан суусоо, чаңкоо.</w:t>
      </w:r>
    </w:p>
    <w:p w:rsidR="00127507" w:rsidRPr="007E5872" w:rsidRDefault="00127507" w:rsidP="00127507">
      <w:pPr>
        <w:pStyle w:val="a3"/>
      </w:pPr>
      <w:r w:rsidRPr="007E5872">
        <w:t>Жумурткадан кыр табуу</w:t>
      </w:r>
      <w:r w:rsidR="00CF347C" w:rsidRPr="007E5872">
        <w:t>-</w:t>
      </w:r>
      <w:r w:rsidR="00CF347C" w:rsidRPr="007E5872">
        <w:rPr>
          <w:shd w:val="clear" w:color="auto" w:fill="FFFFFF"/>
        </w:rPr>
        <w:t xml:space="preserve"> Жөнү жок жерден, болбогон жерден кемчилик таап, өөн таап, куру бекер кыйкымдай берүү</w:t>
      </w:r>
    </w:p>
    <w:p w:rsidR="00127507" w:rsidRPr="007E5872" w:rsidRDefault="00127507" w:rsidP="00127507">
      <w:pPr>
        <w:pStyle w:val="a3"/>
      </w:pPr>
      <w:r w:rsidRPr="007E5872">
        <w:t>Көз ирмегенче</w:t>
      </w:r>
      <w:r w:rsidR="00CF347C" w:rsidRPr="007E5872">
        <w:t>-  тез убакытты билдирет.</w:t>
      </w:r>
    </w:p>
    <w:p w:rsidR="00127507" w:rsidRPr="007E5872" w:rsidRDefault="00127507" w:rsidP="00127507">
      <w:pPr>
        <w:pStyle w:val="a3"/>
      </w:pPr>
      <w:r w:rsidRPr="007E5872">
        <w:t xml:space="preserve">Мурдун </w:t>
      </w:r>
      <w:proofErr w:type="gramStart"/>
      <w:r w:rsidRPr="007E5872">
        <w:t>көтөрүү</w:t>
      </w:r>
      <w:r w:rsidR="00CF347C" w:rsidRPr="007E5872">
        <w:t xml:space="preserve">  -</w:t>
      </w:r>
      <w:proofErr w:type="gramEnd"/>
      <w:r w:rsidR="00CF347C" w:rsidRPr="007E5872">
        <w:rPr>
          <w:shd w:val="clear" w:color="auto" w:fill="FFFFFF"/>
        </w:rPr>
        <w:t xml:space="preserve"> Кекирейүү, менменсинүү, көпкөлөң тартып чиренген абалда болуу. </w:t>
      </w:r>
    </w:p>
    <w:p w:rsidR="00127507" w:rsidRPr="007E5872" w:rsidRDefault="00127507" w:rsidP="00127507">
      <w:pPr>
        <w:pStyle w:val="a3"/>
      </w:pPr>
      <w:r w:rsidRPr="007E5872">
        <w:t>Төбөсү көккө жетүү</w:t>
      </w:r>
      <w:r w:rsidR="00CF347C" w:rsidRPr="007E5872">
        <w:t xml:space="preserve"> -сүйүнүү</w:t>
      </w:r>
    </w:p>
    <w:p w:rsidR="00127507" w:rsidRPr="007E5872" w:rsidRDefault="00127507" w:rsidP="00127507">
      <w:pPr>
        <w:pStyle w:val="a3"/>
      </w:pPr>
      <w:r w:rsidRPr="007E5872">
        <w:t>Күлүн асманга сапыруу</w:t>
      </w:r>
      <w:r w:rsidR="00CF347C" w:rsidRPr="007E5872">
        <w:t xml:space="preserve"> -</w:t>
      </w:r>
      <w:r w:rsidR="00CF347C" w:rsidRPr="007E5872">
        <w:rPr>
          <w:shd w:val="clear" w:color="auto" w:fill="FFFFFF"/>
        </w:rPr>
        <w:t xml:space="preserve"> Таш талканын чыгаруу, кыйратуу, эч нерсесин калтырбай жок кылуу.</w:t>
      </w:r>
    </w:p>
    <w:p w:rsidR="00127507" w:rsidRPr="007E5872" w:rsidRDefault="00127507" w:rsidP="00127507">
      <w:pPr>
        <w:pStyle w:val="a3"/>
      </w:pPr>
      <w:r w:rsidRPr="007E5872">
        <w:t>Супа садык чалганда- таӊ агарып калганда</w:t>
      </w:r>
    </w:p>
    <w:p w:rsidR="00127507" w:rsidRPr="007E5872" w:rsidRDefault="00127507" w:rsidP="00127507">
      <w:pPr>
        <w:rPr>
          <w:rFonts w:ascii="Times New Roman" w:hAnsi="Times New Roman" w:cs="Times New Roman"/>
          <w:sz w:val="24"/>
          <w:szCs w:val="24"/>
        </w:rPr>
      </w:pPr>
      <w:r w:rsidRPr="007E5872">
        <w:rPr>
          <w:rFonts w:ascii="Times New Roman" w:hAnsi="Times New Roman" w:cs="Times New Roman"/>
          <w:sz w:val="24"/>
          <w:szCs w:val="24"/>
        </w:rPr>
        <w:t>Ак төөнүн карды жарылган</w:t>
      </w:r>
      <w:r w:rsidR="00596056" w:rsidRPr="007E5872">
        <w:rPr>
          <w:rFonts w:ascii="Times New Roman" w:hAnsi="Times New Roman" w:cs="Times New Roman"/>
          <w:sz w:val="24"/>
          <w:szCs w:val="24"/>
        </w:rPr>
        <w:t>-</w:t>
      </w:r>
      <w:r w:rsidR="00596056" w:rsidRPr="007E5872">
        <w:rPr>
          <w:rFonts w:ascii="Times New Roman" w:hAnsi="Times New Roman" w:cs="Times New Roman"/>
          <w:sz w:val="24"/>
          <w:szCs w:val="24"/>
          <w:shd w:val="clear" w:color="auto" w:fill="FFFFFF"/>
        </w:rPr>
        <w:t xml:space="preserve"> Токчулук болуп, берекеси ашып-ташып, жайнап турган, бышыкчылык, кененчилик болгон. </w:t>
      </w:r>
    </w:p>
    <w:p w:rsidR="00CF347C" w:rsidRPr="007E5872" w:rsidRDefault="00CF347C" w:rsidP="00127507">
      <w:pPr>
        <w:rPr>
          <w:rFonts w:ascii="Times New Roman" w:hAnsi="Times New Roman" w:cs="Times New Roman"/>
          <w:sz w:val="24"/>
          <w:szCs w:val="24"/>
        </w:rPr>
      </w:pPr>
    </w:p>
    <w:p w:rsidR="00CF347C" w:rsidRPr="007E5872" w:rsidRDefault="00CF347C" w:rsidP="00127507">
      <w:pPr>
        <w:rPr>
          <w:rFonts w:ascii="Times New Roman" w:hAnsi="Times New Roman" w:cs="Times New Roman"/>
          <w:sz w:val="24"/>
          <w:szCs w:val="24"/>
        </w:rPr>
      </w:pPr>
    </w:p>
    <w:p w:rsidR="00CF347C" w:rsidRPr="007E5872" w:rsidRDefault="00CF347C" w:rsidP="00CF347C">
      <w:pPr>
        <w:pStyle w:val="a3"/>
      </w:pPr>
      <w:r w:rsidRPr="007E5872">
        <w:lastRenderedPageBreak/>
        <w:t>Май чуңкурду табуу-</w:t>
      </w:r>
      <w:r w:rsidR="00692173" w:rsidRPr="007E5872">
        <w:t xml:space="preserve"> </w:t>
      </w:r>
      <w:r w:rsidR="00692173" w:rsidRPr="007E5872">
        <w:rPr>
          <w:shd w:val="clear" w:color="auto" w:fill="FFFFFF"/>
        </w:rPr>
        <w:t>Жан кейитпей, эч кыйналбай жыргап-куунап жата берүүчү жай, бекер оокат</w:t>
      </w:r>
    </w:p>
    <w:p w:rsidR="00CF347C" w:rsidRPr="007E5872" w:rsidRDefault="00CF347C" w:rsidP="00127507">
      <w:pPr>
        <w:rPr>
          <w:rFonts w:ascii="Times New Roman" w:hAnsi="Times New Roman" w:cs="Times New Roman"/>
          <w:sz w:val="24"/>
          <w:szCs w:val="24"/>
        </w:rPr>
      </w:pPr>
    </w:p>
    <w:p w:rsidR="00CF347C" w:rsidRPr="007E5872" w:rsidRDefault="00CF347C" w:rsidP="00CF347C">
      <w:pPr>
        <w:pStyle w:val="a3"/>
        <w:shd w:val="clear" w:color="auto" w:fill="FFFFFF"/>
        <w:spacing w:before="0" w:beforeAutospacing="0" w:after="150" w:afterAutospacing="0"/>
        <w:rPr>
          <w:color w:val="000000"/>
          <w:lang w:eastAsia="ko-KR"/>
        </w:rPr>
      </w:pPr>
      <w:r w:rsidRPr="007E5872">
        <w:rPr>
          <w:color w:val="000000"/>
          <w:u w:val="single"/>
          <w:shd w:val="clear" w:color="auto" w:fill="FFFFFF"/>
        </w:rPr>
        <w:t>«Жүнүн жейт</w:t>
      </w:r>
      <w:r w:rsidRPr="007E5872">
        <w:rPr>
          <w:color w:val="000000"/>
          <w:shd w:val="clear" w:color="auto" w:fill="FFFFFF"/>
        </w:rPr>
        <w:t>»-</w:t>
      </w:r>
      <w:r w:rsidRPr="007E5872">
        <w:rPr>
          <w:b/>
          <w:bCs/>
          <w:color w:val="000000"/>
          <w:shd w:val="clear" w:color="auto" w:fill="FFFFFF"/>
        </w:rPr>
        <w:t> «эң көп, жерге сууга сыйбайт, быкпырдай кайнайт» деген мааниде.</w:t>
      </w:r>
      <w:r w:rsidRPr="007E5872">
        <w:rPr>
          <w:color w:val="000000"/>
          <w:u w:val="single"/>
        </w:rPr>
        <w:t xml:space="preserve"> </w:t>
      </w:r>
      <w:r w:rsidRPr="007E5872">
        <w:rPr>
          <w:color w:val="000000"/>
          <w:u w:val="single"/>
          <w:lang w:eastAsia="ko-KR"/>
        </w:rPr>
        <w:t>«Жылын төө кылуу»-</w:t>
      </w:r>
      <w:r w:rsidRPr="007E5872">
        <w:rPr>
          <w:b/>
          <w:bCs/>
          <w:color w:val="000000"/>
          <w:lang w:eastAsia="ko-KR"/>
        </w:rPr>
        <w:t> өтө манчыркап калуу, кокурайып, өөдөсүнүп, башкаларды тоготпой калуу, текеберленүү. Менден кыйын ким бар деп, пейил күтүп калуу. Бул «жылды төө кылуу» жөнүндө мындай уламыш бар.</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Жан-жаныбарлар чогулуп келе жаткан жылды тосуп чыгышат. Ар кимиси биринчи көрүп, алдыңкылардан болууга тырышат. Ал жаныбарлардын ичинен төө: «Менден бийик ким бар? Мен эле биринчи көрөт эмесминби</w:t>
      </w:r>
      <w:proofErr w:type="gramStart"/>
      <w:r w:rsidRPr="007E5872">
        <w:rPr>
          <w:rFonts w:ascii="Times New Roman" w:eastAsia="Times New Roman" w:hAnsi="Times New Roman" w:cs="Times New Roman"/>
          <w:b/>
          <w:bCs/>
          <w:color w:val="000000"/>
          <w:sz w:val="24"/>
          <w:szCs w:val="24"/>
        </w:rPr>
        <w:t>»,-</w:t>
      </w:r>
      <w:proofErr w:type="gramEnd"/>
      <w:r w:rsidRPr="007E5872">
        <w:rPr>
          <w:rFonts w:ascii="Times New Roman" w:eastAsia="Times New Roman" w:hAnsi="Times New Roman" w:cs="Times New Roman"/>
          <w:b/>
          <w:bCs/>
          <w:color w:val="000000"/>
          <w:sz w:val="24"/>
          <w:szCs w:val="24"/>
        </w:rPr>
        <w:t xml:space="preserve"> деп манчыркап, кокурайып мойнун сoзуп келе турган жаңы жыл жакты карап турат. Чычкан да кыбырап жылды тосот. Ал амал кылып, акырын төөнүн жонуна чыгат. Акырын жөрмөлөп отуруп, төөнүн кулагынын учуна барып отурат. Кокурайган аңкоо төө байкабай калат. Бардык жаныбарлар тирмээ карап, жылды эң биринчи көргүсү келет. Төө манчыркап, эрдин шалпайтып карап турат. Келе жаткан жаңы жылды төөнүн кулагынын учунда турган чычкан биринчи көрүп: «Тигине, жаңы жыл келди тигине</w:t>
      </w:r>
      <w:proofErr w:type="gramStart"/>
      <w:r w:rsidRPr="007E5872">
        <w:rPr>
          <w:rFonts w:ascii="Times New Roman" w:eastAsia="Times New Roman" w:hAnsi="Times New Roman" w:cs="Times New Roman"/>
          <w:b/>
          <w:bCs/>
          <w:color w:val="000000"/>
          <w:sz w:val="24"/>
          <w:szCs w:val="24"/>
        </w:rPr>
        <w:t>»,-</w:t>
      </w:r>
      <w:proofErr w:type="gramEnd"/>
      <w:r w:rsidRPr="007E5872">
        <w:rPr>
          <w:rFonts w:ascii="Times New Roman" w:eastAsia="Times New Roman" w:hAnsi="Times New Roman" w:cs="Times New Roman"/>
          <w:b/>
          <w:bCs/>
          <w:color w:val="000000"/>
          <w:sz w:val="24"/>
          <w:szCs w:val="24"/>
        </w:rPr>
        <w:t xml:space="preserve"> деп көрсөтөт. Ошентип, манчыркаган төө биринчи көрбөй, чычкан көрүп жар салат. Мына ушундан улам төөчө манчыркап, өөдөсүнгөн адамдан «Жылыңды төө кылба!» деген накыл сөз жасалган имиш.</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1-көнүгүү: Фразеологизмдерди кашаанын ичиндеги сөздөрдү пайдалануу менен толуктагыла.</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Бармагын…; беш кол…; биттин ичегисине …; боору…; бөрүгө кой …; бычакка …; зээни…; жайыл …; жаман айтпай …; жан…; жапа…; жер каймактагандан …; жибин …; жумурткадан …; жүнүн…; жүрөгү…; жыландын …; жылаңач …; ийне жеген …; ичкен ашын…; кабагына…; каймакка…; какаганга …; калчаган чүкөсү…; сүткө тойгон…; эт менен …; чириген…; ак сүтүн …</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w:t>
      </w:r>
      <w:r w:rsidRPr="007E5872">
        <w:rPr>
          <w:rFonts w:ascii="Times New Roman" w:eastAsia="Times New Roman" w:hAnsi="Times New Roman" w:cs="Times New Roman"/>
          <w:color w:val="000000"/>
          <w:sz w:val="24"/>
          <w:szCs w:val="24"/>
        </w:rPr>
        <w:t>Жооптор</w:t>
      </w:r>
      <w:r w:rsidRPr="007E5872">
        <w:rPr>
          <w:rFonts w:ascii="Times New Roman" w:eastAsia="Times New Roman" w:hAnsi="Times New Roman" w:cs="Times New Roman"/>
          <w:b/>
          <w:bCs/>
          <w:color w:val="000000"/>
          <w:sz w:val="24"/>
          <w:szCs w:val="24"/>
        </w:rPr>
        <w:t xml:space="preserve">: … тиштөө; … кан </w:t>
      </w:r>
      <w:proofErr w:type="gramStart"/>
      <w:r w:rsidRPr="007E5872">
        <w:rPr>
          <w:rFonts w:ascii="Times New Roman" w:eastAsia="Times New Roman" w:hAnsi="Times New Roman" w:cs="Times New Roman"/>
          <w:b/>
          <w:bCs/>
          <w:color w:val="000000"/>
          <w:sz w:val="24"/>
          <w:szCs w:val="24"/>
        </w:rPr>
        <w:t>куйган;…</w:t>
      </w:r>
      <w:proofErr w:type="gramEnd"/>
      <w:r w:rsidRPr="007E5872">
        <w:rPr>
          <w:rFonts w:ascii="Times New Roman" w:eastAsia="Times New Roman" w:hAnsi="Times New Roman" w:cs="Times New Roman"/>
          <w:b/>
          <w:bCs/>
          <w:color w:val="000000"/>
          <w:sz w:val="24"/>
          <w:szCs w:val="24"/>
        </w:rPr>
        <w:t xml:space="preserve"> кайтартуу ; … кейүү;… жакшы жок; … тырмак; … тартып көрүү; … жейт; … башын кылтыйтуу; … иттей; … кар жааган; … муштаган; … кыл суургандай; … чөмүчтөп чачуу; …челдин ортосунда;… актоо; … шилекейин чачыратуу; … тең эмес; … эзилүү; … сап болгондой; … дасторкон; … бакты; … бери; … кыр чыгаруу; … түшүү; … баатыр; … жерге коюу; … куймак куйгандай; … алчы конуу; …жолтой; … күчүктөй; … бай.</w:t>
      </w:r>
    </w:p>
    <w:p w:rsidR="00CF347C" w:rsidRPr="007E5872" w:rsidRDefault="006A70D2" w:rsidP="00CF347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y-KG"/>
        </w:rPr>
        <w:t>2</w:t>
      </w:r>
      <w:r w:rsidR="00CF347C" w:rsidRPr="007E5872">
        <w:rPr>
          <w:rFonts w:ascii="Times New Roman" w:eastAsia="Times New Roman" w:hAnsi="Times New Roman" w:cs="Times New Roman"/>
          <w:b/>
          <w:bCs/>
          <w:color w:val="000000"/>
          <w:sz w:val="24"/>
          <w:szCs w:val="24"/>
        </w:rPr>
        <w:t>-көнүгүү</w:t>
      </w:r>
      <w:r w:rsidR="00CF347C" w:rsidRPr="007E5872">
        <w:rPr>
          <w:rFonts w:ascii="Times New Roman" w:eastAsia="Times New Roman" w:hAnsi="Times New Roman" w:cs="Times New Roman"/>
          <w:color w:val="000000"/>
          <w:sz w:val="24"/>
          <w:szCs w:val="24"/>
        </w:rPr>
        <w:t>: </w:t>
      </w:r>
      <w:r w:rsidR="00CF347C" w:rsidRPr="007E5872">
        <w:rPr>
          <w:rFonts w:ascii="Times New Roman" w:eastAsia="Times New Roman" w:hAnsi="Times New Roman" w:cs="Times New Roman"/>
          <w:b/>
          <w:bCs/>
          <w:color w:val="000000"/>
          <w:sz w:val="24"/>
          <w:szCs w:val="24"/>
        </w:rPr>
        <w:t>Синоним фразеологизмдерди туш-тушуна коюп жазгыла. Өзүңөр да бул катарды уланткыла.</w:t>
      </w:r>
    </w:p>
    <w:tbl>
      <w:tblPr>
        <w:tblW w:w="6885" w:type="dxa"/>
        <w:shd w:val="clear" w:color="auto" w:fill="FFFFFF"/>
        <w:tblCellMar>
          <w:top w:w="105" w:type="dxa"/>
          <w:left w:w="105" w:type="dxa"/>
          <w:bottom w:w="105" w:type="dxa"/>
          <w:right w:w="105" w:type="dxa"/>
        </w:tblCellMar>
        <w:tblLook w:val="04A0" w:firstRow="1" w:lastRow="0" w:firstColumn="1" w:lastColumn="0" w:noHBand="0" w:noVBand="1"/>
      </w:tblPr>
      <w:tblGrid>
        <w:gridCol w:w="3322"/>
        <w:gridCol w:w="3563"/>
      </w:tblGrid>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Кой үстүнө торгой жумурткалоо</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Ит кууп жүрүү</w:t>
            </w:r>
          </w:p>
        </w:tc>
      </w:tr>
      <w:tr w:rsidR="00CF347C" w:rsidRPr="007E5872" w:rsidTr="00CF347C">
        <w:trPr>
          <w:trHeight w:val="180"/>
        </w:trPr>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Көз ачып - жумганча</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Эгиз кoзудай</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Кубанычы койнуна батпоо</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Каны катуу</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Эшек такалоо</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Жумурткадан кыр табуу</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Тан куланөөк болгондо</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Май чуңкурду табуу</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Союп каптагандай</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Көз ирмегенче</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lastRenderedPageBreak/>
              <w:t>Таңдайы кургоо</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Мурдун көтөрүү</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Аягын асманга чыгаруу</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Төбөсү көккө жетүү</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Кылдан кыйкым табуу</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Күлүн асманга сапыруу</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Бой көтөрүү</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Супа садык чалганда</w:t>
            </w:r>
          </w:p>
        </w:tc>
      </w:tr>
      <w:tr w:rsidR="00CF347C" w:rsidRPr="007E5872" w:rsidTr="00CF347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Куркулдайдын уясын табуу</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Ак төөнүн карды жарылган</w:t>
            </w:r>
          </w:p>
        </w:tc>
      </w:tr>
    </w:tbl>
    <w:p w:rsidR="00CF347C" w:rsidRPr="007E5872" w:rsidRDefault="00CF347C" w:rsidP="00127507">
      <w:pPr>
        <w:rPr>
          <w:rFonts w:ascii="Times New Roman" w:hAnsi="Times New Roman" w:cs="Times New Roman"/>
          <w:sz w:val="24"/>
          <w:szCs w:val="24"/>
        </w:rPr>
      </w:pPr>
    </w:p>
    <w:p w:rsidR="00CF347C" w:rsidRPr="007E5872" w:rsidRDefault="006A70D2" w:rsidP="00CF347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y-KG"/>
        </w:rPr>
        <w:t>3</w:t>
      </w:r>
      <w:r w:rsidR="00CF347C" w:rsidRPr="007E5872">
        <w:rPr>
          <w:rFonts w:ascii="Times New Roman" w:eastAsia="Times New Roman" w:hAnsi="Times New Roman" w:cs="Times New Roman"/>
          <w:b/>
          <w:bCs/>
          <w:color w:val="000000"/>
          <w:sz w:val="24"/>
          <w:szCs w:val="24"/>
        </w:rPr>
        <w:t>-көнүгүү</w:t>
      </w:r>
      <w:r w:rsidR="00CF347C" w:rsidRPr="007E5872">
        <w:rPr>
          <w:rFonts w:ascii="Times New Roman" w:eastAsia="Times New Roman" w:hAnsi="Times New Roman" w:cs="Times New Roman"/>
          <w:color w:val="000000"/>
          <w:sz w:val="24"/>
          <w:szCs w:val="24"/>
        </w:rPr>
        <w:t>: </w:t>
      </w:r>
      <w:r w:rsidR="00CF347C" w:rsidRPr="007E5872">
        <w:rPr>
          <w:rFonts w:ascii="Times New Roman" w:eastAsia="Times New Roman" w:hAnsi="Times New Roman" w:cs="Times New Roman"/>
          <w:b/>
          <w:bCs/>
          <w:color w:val="000000"/>
          <w:sz w:val="24"/>
          <w:szCs w:val="24"/>
        </w:rPr>
        <w:t>Антоним фразеологизмдерди туш-тушуна коюп жазгыла. Өзүңөр да бул катарды уланткыла.</w:t>
      </w:r>
    </w:p>
    <w:tbl>
      <w:tblPr>
        <w:tblW w:w="8070" w:type="dxa"/>
        <w:shd w:val="clear" w:color="auto" w:fill="FFFFFF"/>
        <w:tblCellMar>
          <w:top w:w="105" w:type="dxa"/>
          <w:left w:w="105" w:type="dxa"/>
          <w:bottom w:w="105" w:type="dxa"/>
          <w:right w:w="105" w:type="dxa"/>
        </w:tblCellMar>
        <w:tblLook w:val="04A0" w:firstRow="1" w:lastRow="0" w:firstColumn="1" w:lastColumn="0" w:noHBand="0" w:noVBand="1"/>
      </w:tblPr>
      <w:tblGrid>
        <w:gridCol w:w="4035"/>
        <w:gridCol w:w="4035"/>
      </w:tblGrid>
      <w:tr w:rsidR="00CF347C" w:rsidRPr="007E5872" w:rsidTr="00CF347C">
        <w:trPr>
          <w:trHeight w:val="45"/>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Баа жеткис</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Ичи тар</w:t>
            </w:r>
          </w:p>
        </w:tc>
      </w:tr>
      <w:tr w:rsidR="00CF347C" w:rsidRPr="007E5872" w:rsidTr="00CF347C">
        <w:trPr>
          <w:trHeight w:val="75"/>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Жүрөгүндө оту бар</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Кабагы бүркөө</w:t>
            </w:r>
          </w:p>
        </w:tc>
      </w:tr>
      <w:tr w:rsidR="00CF347C" w:rsidRPr="007E5872" w:rsidTr="00CF347C">
        <w:trPr>
          <w:trHeight w:val="60"/>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Итке минип калуу</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Ак жолтой</w:t>
            </w:r>
          </w:p>
        </w:tc>
      </w:tr>
      <w:tr w:rsidR="00CF347C" w:rsidRPr="007E5872" w:rsidTr="00CF347C">
        <w:trPr>
          <w:trHeight w:val="60"/>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Ичи кең</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Оoзу бош</w:t>
            </w:r>
          </w:p>
        </w:tc>
      </w:tr>
      <w:tr w:rsidR="00CF347C" w:rsidRPr="007E5872" w:rsidTr="00CF347C">
        <w:trPr>
          <w:trHeight w:val="75"/>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Кабагы ачык</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Беш тыйынга турбаган</w:t>
            </w:r>
          </w:p>
        </w:tc>
      </w:tr>
      <w:tr w:rsidR="00CF347C" w:rsidRPr="007E5872" w:rsidTr="00CF347C">
        <w:trPr>
          <w:trHeight w:val="60"/>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Кайнаса каны кошулбоо</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Оoзуңа май!</w:t>
            </w:r>
          </w:p>
        </w:tc>
      </w:tr>
      <w:tr w:rsidR="00CF347C" w:rsidRPr="007E5872" w:rsidTr="00CF347C">
        <w:trPr>
          <w:trHeight w:val="75"/>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Кара жолтой</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Камыр-жумур болуу</w:t>
            </w:r>
          </w:p>
        </w:tc>
      </w:tr>
      <w:tr w:rsidR="00CF347C" w:rsidRPr="007E5872" w:rsidTr="00CF347C">
        <w:trPr>
          <w:trHeight w:val="60"/>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Оoзунан жел чыкпоо</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Жүрөгүндө оту жок</w:t>
            </w:r>
          </w:p>
        </w:tc>
      </w:tr>
      <w:tr w:rsidR="00CF347C" w:rsidRPr="007E5872" w:rsidTr="00CF347C">
        <w:trPr>
          <w:trHeight w:val="75"/>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Оoзуна таш!</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Жылаңач баатыр</w:t>
            </w:r>
          </w:p>
        </w:tc>
      </w:tr>
      <w:tr w:rsidR="00CF347C" w:rsidRPr="007E5872" w:rsidTr="00CF347C">
        <w:trPr>
          <w:trHeight w:val="150"/>
        </w:trPr>
        <w:tc>
          <w:tcPr>
            <w:tcW w:w="3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Оoзун куу чөп менен аарчуу</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Төрт түлүгү шай</w:t>
            </w:r>
          </w:p>
        </w:tc>
      </w:tr>
    </w:tbl>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6A70D2" w:rsidP="00CF347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y-KG"/>
        </w:rPr>
        <w:t>4</w:t>
      </w:r>
      <w:r w:rsidR="00CF347C" w:rsidRPr="007E5872">
        <w:rPr>
          <w:rFonts w:ascii="Times New Roman" w:eastAsia="Times New Roman" w:hAnsi="Times New Roman" w:cs="Times New Roman"/>
          <w:b/>
          <w:bCs/>
          <w:color w:val="000000"/>
          <w:sz w:val="24"/>
          <w:szCs w:val="24"/>
        </w:rPr>
        <w:t>-көнүгүү</w:t>
      </w:r>
      <w:r w:rsidR="00CF347C" w:rsidRPr="007E5872">
        <w:rPr>
          <w:rFonts w:ascii="Times New Roman" w:eastAsia="Times New Roman" w:hAnsi="Times New Roman" w:cs="Times New Roman"/>
          <w:color w:val="000000"/>
          <w:sz w:val="24"/>
          <w:szCs w:val="24"/>
          <w:u w:val="single"/>
        </w:rPr>
        <w:t>:</w:t>
      </w:r>
      <w:r w:rsidR="00CF347C" w:rsidRPr="007E5872">
        <w:rPr>
          <w:rFonts w:ascii="Times New Roman" w:eastAsia="Times New Roman" w:hAnsi="Times New Roman" w:cs="Times New Roman"/>
          <w:b/>
          <w:bCs/>
          <w:color w:val="000000"/>
          <w:sz w:val="24"/>
          <w:szCs w:val="24"/>
        </w:rPr>
        <w:t> Төмөндөгү жомоктордо кездешкен фразеологизмдерди катыштырып сүйлөмдөрдү түзгүлө. Канча компоненттен тургандыгын айтып бергиле.</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1) Ай десе аркы жок, күн десе көркү жок; 2) Алма быш, оoзума түш; 3) Бери карап күлүп, ары карап ыйлап; 4) Бөрк ал десе, баш алуу; 5)Бээ көрдүңбү-жок, төө көрдүңбү-жок; 6) Жаман айтпай-жакшы жок; 7) Жегени желим, ичкени ирим болуу; 8) Жолуң шыдыр, жолдошуң кыдыр болсун!; 9) Жээрин жеп, ичерин ичкен; 10) Ийри отуруп, түз кеңешүү; 11) Канаттууга кактырбай, тумшуктууга чектирбей; 12) Кашык да май, чөмүч да май; 13) Көздүн карегиндей сактоо; 14) Кулагынын кужурун алуу; 15) Күйбөгөн жери күл болуу; 16) Миңдин бири; 17) Мүйүз тилейм деп, кулагынан ажыроо;18) Оң кулагың менен да, сол кулагың менен да ук; 19) Оoзунан ак ит кирип, кара ит чыгуу; 20) Өйдөдө өбөк, ылдыйда жөлөк; 21) Пайгамбар жашында; 22) Таман акы, маңдай тер; 23) Узун элдин учунда, кыска элдин кыйрына; 24) Өлсө бир, чуңкурда, тирүү болсо бир дөбөдө болуу; 25) Чымын учса угула тургандай.</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6A70D2" w:rsidP="00CF347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y-KG"/>
        </w:rPr>
        <w:t>5</w:t>
      </w:r>
      <w:r w:rsidR="00CF347C" w:rsidRPr="007E5872">
        <w:rPr>
          <w:rFonts w:ascii="Times New Roman" w:eastAsia="Times New Roman" w:hAnsi="Times New Roman" w:cs="Times New Roman"/>
          <w:b/>
          <w:bCs/>
          <w:color w:val="000000"/>
          <w:sz w:val="24"/>
          <w:szCs w:val="24"/>
        </w:rPr>
        <w:t>-көнүгүү</w:t>
      </w:r>
      <w:r w:rsidR="00CF347C" w:rsidRPr="007E5872">
        <w:rPr>
          <w:rFonts w:ascii="Times New Roman" w:eastAsia="Times New Roman" w:hAnsi="Times New Roman" w:cs="Times New Roman"/>
          <w:color w:val="000000"/>
          <w:sz w:val="24"/>
          <w:szCs w:val="24"/>
        </w:rPr>
        <w:t>:</w:t>
      </w:r>
      <w:r w:rsidR="00CF347C" w:rsidRPr="007E5872">
        <w:rPr>
          <w:rFonts w:ascii="Times New Roman" w:eastAsia="Times New Roman" w:hAnsi="Times New Roman" w:cs="Times New Roman"/>
          <w:b/>
          <w:bCs/>
          <w:color w:val="000000"/>
          <w:sz w:val="24"/>
          <w:szCs w:val="24"/>
        </w:rPr>
        <w:t> Фразеологизмдерге синоним сөздөрдү тапкыла. Аларды катар колдонуу менен сүйлөмдөрдү түзгүлө. Өзүңөр да бул катарды уланткыла.</w:t>
      </w: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4208"/>
        <w:gridCol w:w="2602"/>
      </w:tblGrid>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Эрдин кесе тиштөө</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коркок</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Тебетейин көккө ыргытуу</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тымызын</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lastRenderedPageBreak/>
              <w:t>Иттин мурду өткүс</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жылмаюу</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Жең ичинен</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сүйүнүү</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Бетинен түгү чыгуу</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color w:val="000000"/>
                <w:sz w:val="24"/>
                <w:szCs w:val="24"/>
              </w:rPr>
              <w:t>чоңюу</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Мыйыгынан күлүү</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ачуулануу</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Ыйманы ысык</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жыш</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Эр жетүү</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жылдыздуу</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Суу жүрөк</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өкүнүү</w:t>
            </w:r>
          </w:p>
        </w:tc>
      </w:tr>
      <w:tr w:rsidR="00CF347C" w:rsidRPr="007E5872" w:rsidTr="00CF347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Ортосунан жел өтпөө</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ынтымактуу</w:t>
            </w:r>
          </w:p>
        </w:tc>
      </w:tr>
    </w:tbl>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6A70D2" w:rsidP="00CF347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y-KG"/>
        </w:rPr>
        <w:t>6</w:t>
      </w:r>
      <w:r w:rsidR="00CF347C" w:rsidRPr="007E5872">
        <w:rPr>
          <w:rFonts w:ascii="Times New Roman" w:eastAsia="Times New Roman" w:hAnsi="Times New Roman" w:cs="Times New Roman"/>
          <w:b/>
          <w:bCs/>
          <w:color w:val="000000"/>
          <w:sz w:val="24"/>
          <w:szCs w:val="24"/>
        </w:rPr>
        <w:t>-көнүгүү</w:t>
      </w:r>
      <w:r w:rsidR="00CF347C" w:rsidRPr="007E5872">
        <w:rPr>
          <w:rFonts w:ascii="Times New Roman" w:eastAsia="Times New Roman" w:hAnsi="Times New Roman" w:cs="Times New Roman"/>
          <w:color w:val="000000"/>
          <w:sz w:val="24"/>
          <w:szCs w:val="24"/>
        </w:rPr>
        <w:t>: </w:t>
      </w:r>
      <w:r w:rsidR="00CF347C" w:rsidRPr="007E5872">
        <w:rPr>
          <w:rFonts w:ascii="Times New Roman" w:eastAsia="Times New Roman" w:hAnsi="Times New Roman" w:cs="Times New Roman"/>
          <w:b/>
          <w:bCs/>
          <w:color w:val="000000"/>
          <w:sz w:val="24"/>
          <w:szCs w:val="24"/>
        </w:rPr>
        <w:t>Көп чекиттин ордуна сан атоочторду коюп, фразеологизмдерди толуктагыла.</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color w:val="000000"/>
          <w:sz w:val="24"/>
          <w:szCs w:val="24"/>
        </w:rPr>
        <w:t>… </w:t>
      </w:r>
      <w:r w:rsidRPr="007E5872">
        <w:rPr>
          <w:rFonts w:ascii="Times New Roman" w:eastAsia="Times New Roman" w:hAnsi="Times New Roman" w:cs="Times New Roman"/>
          <w:b/>
          <w:bCs/>
          <w:color w:val="000000"/>
          <w:sz w:val="24"/>
          <w:szCs w:val="24"/>
        </w:rPr>
        <w:t xml:space="preserve">ичеги; … колун мурдуна тыгуу; … тизгин; … чылбыр; … уктаса түшүмө кирбеген; … түлүк; … өрдөгүн учуруу; … саны аман; … </w:t>
      </w:r>
      <w:proofErr w:type="gramStart"/>
      <w:r w:rsidRPr="007E5872">
        <w:rPr>
          <w:rFonts w:ascii="Times New Roman" w:eastAsia="Times New Roman" w:hAnsi="Times New Roman" w:cs="Times New Roman"/>
          <w:b/>
          <w:bCs/>
          <w:color w:val="000000"/>
          <w:sz w:val="24"/>
          <w:szCs w:val="24"/>
        </w:rPr>
        <w:t>атасын ;</w:t>
      </w:r>
      <w:proofErr w:type="gramEnd"/>
      <w:r w:rsidRPr="007E5872">
        <w:rPr>
          <w:rFonts w:ascii="Times New Roman" w:eastAsia="Times New Roman" w:hAnsi="Times New Roman" w:cs="Times New Roman"/>
          <w:b/>
          <w:bCs/>
          <w:color w:val="000000"/>
          <w:sz w:val="24"/>
          <w:szCs w:val="24"/>
        </w:rPr>
        <w:t xml:space="preserve"> … жолун айтуу; … тамчы суудай; … кол тең эмес; … өмүрү жерге кирүү; … түлүгү шай; үйдун ичин … көтөрүү; … дин үстүнөн чыгуу; … кылбоо; … шыйрагы өлбөгөн жерде калуу; … бoзоруп, … кызаруу; жер кулагы … кат; … бутун… кончуна сыйдыруу.</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6A70D2" w:rsidP="00CF347C">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y-KG"/>
        </w:rPr>
        <w:t>7</w:t>
      </w:r>
      <w:r w:rsidR="00CF347C" w:rsidRPr="007E5872">
        <w:rPr>
          <w:rFonts w:ascii="Times New Roman" w:eastAsia="Times New Roman" w:hAnsi="Times New Roman" w:cs="Times New Roman"/>
          <w:b/>
          <w:bCs/>
          <w:color w:val="000000"/>
          <w:sz w:val="24"/>
          <w:szCs w:val="24"/>
        </w:rPr>
        <w:t>-көнүгүү</w:t>
      </w:r>
      <w:r w:rsidR="00CF347C" w:rsidRPr="007E5872">
        <w:rPr>
          <w:rFonts w:ascii="Times New Roman" w:eastAsia="Times New Roman" w:hAnsi="Times New Roman" w:cs="Times New Roman"/>
          <w:color w:val="000000"/>
          <w:sz w:val="24"/>
          <w:szCs w:val="24"/>
        </w:rPr>
        <w:t>:</w:t>
      </w:r>
      <w:r w:rsidR="00CF347C" w:rsidRPr="007E5872">
        <w:rPr>
          <w:rFonts w:ascii="Times New Roman" w:eastAsia="Times New Roman" w:hAnsi="Times New Roman" w:cs="Times New Roman"/>
          <w:b/>
          <w:bCs/>
          <w:color w:val="000000"/>
          <w:sz w:val="24"/>
          <w:szCs w:val="24"/>
        </w:rPr>
        <w:t> Адамдардын мүнөзүндөгү оң жана терс сапаттарды билдирген фразеологизмдерди жазып, маанисин түшүндүргүлө.</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roofErr w:type="gramStart"/>
      <w:r w:rsidRPr="007E5872">
        <w:rPr>
          <w:rFonts w:ascii="Times New Roman" w:eastAsia="Times New Roman" w:hAnsi="Times New Roman" w:cs="Times New Roman"/>
          <w:b/>
          <w:bCs/>
          <w:color w:val="000000"/>
          <w:sz w:val="24"/>
          <w:szCs w:val="24"/>
        </w:rPr>
        <w:t>Үлгү</w:t>
      </w:r>
      <w:r w:rsidRPr="007E5872">
        <w:rPr>
          <w:rFonts w:ascii="Times New Roman" w:eastAsia="Times New Roman" w:hAnsi="Times New Roman" w:cs="Times New Roman"/>
          <w:color w:val="000000"/>
          <w:sz w:val="24"/>
          <w:szCs w:val="24"/>
        </w:rPr>
        <w:t> :</w:t>
      </w:r>
      <w:proofErr w:type="gramEnd"/>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4740"/>
        <w:gridCol w:w="4755"/>
      </w:tblGrid>
      <w:tr w:rsidR="00CF347C" w:rsidRPr="007E5872" w:rsidTr="00CF347C">
        <w:tc>
          <w:tcPr>
            <w:tcW w:w="4530" w:type="dxa"/>
            <w:tcBorders>
              <w:top w:val="nil"/>
              <w:left w:val="nil"/>
              <w:bottom w:val="nil"/>
              <w:right w:val="nil"/>
            </w:tcBorders>
            <w:shd w:val="clear" w:color="auto" w:fill="FFFFFF"/>
            <w:tcMar>
              <w:top w:w="0" w:type="dxa"/>
              <w:left w:w="0"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color w:val="000000"/>
                <w:sz w:val="24"/>
                <w:szCs w:val="24"/>
              </w:rPr>
              <w:t>Адам мүнөзүндөгү оң сапаттар:</w:t>
            </w:r>
          </w:p>
        </w:tc>
        <w:tc>
          <w:tcPr>
            <w:tcW w:w="4545" w:type="dxa"/>
            <w:tcBorders>
              <w:top w:val="nil"/>
              <w:left w:val="nil"/>
              <w:bottom w:val="nil"/>
              <w:right w:val="nil"/>
            </w:tcBorders>
            <w:shd w:val="clear" w:color="auto" w:fill="FFFFFF"/>
            <w:tcMar>
              <w:top w:w="0" w:type="dxa"/>
              <w:left w:w="0"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color w:val="000000"/>
                <w:sz w:val="24"/>
                <w:szCs w:val="24"/>
              </w:rPr>
              <w:t>Адам мүнөзүндөгү терс сапаттар:</w:t>
            </w:r>
          </w:p>
        </w:tc>
      </w:tr>
      <w:tr w:rsidR="00CF347C" w:rsidRPr="007E5872" w:rsidTr="00CF347C">
        <w:tc>
          <w:tcPr>
            <w:tcW w:w="4530" w:type="dxa"/>
            <w:tcBorders>
              <w:top w:val="nil"/>
              <w:left w:val="nil"/>
              <w:bottom w:val="nil"/>
              <w:right w:val="nil"/>
            </w:tcBorders>
            <w:shd w:val="clear" w:color="auto" w:fill="FFFFFF"/>
            <w:tcMar>
              <w:top w:w="0" w:type="dxa"/>
              <w:left w:w="0"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Маңдайы жарык, ак көңүл, ичи кең, кара кылды как жарган, ысык - суукка бышкан, оoзу бек ж.б.</w:t>
            </w:r>
          </w:p>
        </w:tc>
        <w:tc>
          <w:tcPr>
            <w:tcW w:w="4545" w:type="dxa"/>
            <w:tcBorders>
              <w:top w:val="nil"/>
              <w:left w:val="nil"/>
              <w:bottom w:val="nil"/>
              <w:right w:val="nil"/>
            </w:tcBorders>
            <w:shd w:val="clear" w:color="auto" w:fill="FFFFFF"/>
            <w:tcMar>
              <w:top w:w="0" w:type="dxa"/>
              <w:left w:w="0" w:type="dxa"/>
              <w:bottom w:w="0" w:type="dxa"/>
              <w:right w:w="0" w:type="dxa"/>
            </w:tcMar>
            <w:hideMark/>
          </w:tcPr>
          <w:p w:rsidR="00CF347C" w:rsidRPr="007E5872" w:rsidRDefault="00CF347C" w:rsidP="00CF347C">
            <w:pPr>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Акма кулак, ак кол, алчы-таасын жеген, битин сыгып канын жалаган, жел өпкө, жүргөн жерине чөп чыкпаган ж.б.</w:t>
            </w:r>
          </w:p>
        </w:tc>
      </w:tr>
    </w:tbl>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10-көнүгүү:</w:t>
      </w:r>
      <w:r w:rsidRPr="007E5872">
        <w:rPr>
          <w:rFonts w:ascii="Times New Roman" w:eastAsia="Times New Roman" w:hAnsi="Times New Roman" w:cs="Times New Roman"/>
          <w:color w:val="000000"/>
          <w:sz w:val="24"/>
          <w:szCs w:val="24"/>
        </w:rPr>
        <w:t> </w:t>
      </w:r>
      <w:r w:rsidRPr="007E5872">
        <w:rPr>
          <w:rFonts w:ascii="Times New Roman" w:eastAsia="Times New Roman" w:hAnsi="Times New Roman" w:cs="Times New Roman"/>
          <w:b/>
          <w:bCs/>
          <w:color w:val="000000"/>
          <w:sz w:val="24"/>
          <w:szCs w:val="24"/>
        </w:rPr>
        <w:t>Төмөнкү мисалдардан фразеологизмдерди таап, фразеологиялык талдоо жүргүзгүлө.</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CF347C" w:rsidP="00CF347C">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Бир күнү эл чогулат. Ошол желмогуздан кантип кутулабыз деп кейишет. Кеңешке кой оoзунан чөп албаган момун да келет. Көмөчүнө күл тарткан тапан да келет. Тили менен жер шыпырган шыпыр да, өлүп кетейин деген жалакор да болот. («Жомоктон»)</w:t>
      </w:r>
    </w:p>
    <w:p w:rsidR="00CF347C" w:rsidRPr="007E5872" w:rsidRDefault="00CF347C" w:rsidP="00CF347C">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Токтот, болду. Мына бул маалим келиндердин алдында абийирим жакшы эле төгүлдү. Өлбөгөн төрт шыйрагым калды. (Т.С.)</w:t>
      </w:r>
    </w:p>
    <w:p w:rsidR="00CF347C" w:rsidRPr="007E5872" w:rsidRDefault="00CF347C" w:rsidP="00CF347C">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Мен суу ичпейм таңдай катып турганда,</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Мен нан жебейм алдан тайып курганда.</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Музыкадай мага таттуу суусун жок,</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Берчи мага, берчи мага жарым кашык музыка. (А.О.)</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lastRenderedPageBreak/>
        <w:t>Жыйынтыктап айтканда, мугалим «Фразеология» бөлүмүн окутууга коюлган максат жана милдеттерди иш жүзүнө толугу менен ашыруу үчүн кошумча каражаттарды кеңири жана чыгармачылык менен пайдалануусу зарыл.</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p>
    <w:p w:rsidR="00CF347C" w:rsidRPr="007E5872" w:rsidRDefault="00CF347C" w:rsidP="00127507">
      <w:pPr>
        <w:rPr>
          <w:rFonts w:ascii="Times New Roman" w:hAnsi="Times New Roman" w:cs="Times New Roman"/>
          <w:sz w:val="24"/>
          <w:szCs w:val="24"/>
        </w:rPr>
      </w:pP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Жылан чакпай, жылкы теппей – себепсиз,</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Балтыр эти толо элек – жаш,</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Биттин ичегисине кан куйган – чыйрак,</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Шишке саяр эти жок – арык,</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Мурдун балта кеспөө – тоготпоо,</w:t>
      </w:r>
    </w:p>
    <w:p w:rsidR="00CF347C" w:rsidRPr="007E5872" w:rsidRDefault="00CF347C" w:rsidP="00CF347C">
      <w:pPr>
        <w:shd w:val="clear" w:color="auto" w:fill="FFFFFF"/>
        <w:spacing w:after="150" w:line="240" w:lineRule="auto"/>
        <w:rPr>
          <w:rFonts w:ascii="Times New Roman" w:eastAsia="Times New Roman" w:hAnsi="Times New Roman" w:cs="Times New Roman"/>
          <w:color w:val="000000"/>
          <w:sz w:val="24"/>
          <w:szCs w:val="24"/>
        </w:rPr>
      </w:pPr>
      <w:r w:rsidRPr="007E5872">
        <w:rPr>
          <w:rFonts w:ascii="Times New Roman" w:eastAsia="Times New Roman" w:hAnsi="Times New Roman" w:cs="Times New Roman"/>
          <w:b/>
          <w:bCs/>
          <w:color w:val="000000"/>
          <w:sz w:val="24"/>
          <w:szCs w:val="24"/>
        </w:rPr>
        <w:t>Кубанычы койнуна батпоо - сүйүнүү, ж.б.</w:t>
      </w:r>
    </w:p>
    <w:p w:rsidR="00CF347C" w:rsidRDefault="00CF347C" w:rsidP="00CF347C">
      <w:pPr>
        <w:pStyle w:val="a3"/>
      </w:pPr>
    </w:p>
    <w:p w:rsidR="00CF347C" w:rsidRDefault="00CF347C" w:rsidP="00CF347C">
      <w:pPr>
        <w:pStyle w:val="a3"/>
      </w:pPr>
    </w:p>
    <w:p w:rsidR="00CF347C" w:rsidRPr="00E35C86" w:rsidRDefault="00CF347C" w:rsidP="00127507">
      <w:pPr>
        <w:rPr>
          <w:rFonts w:ascii="Times New Roman" w:hAnsi="Times New Roman" w:cs="Times New Roman"/>
        </w:rPr>
      </w:pPr>
      <w:bookmarkStart w:id="0" w:name="_GoBack"/>
      <w:bookmarkEnd w:id="0"/>
    </w:p>
    <w:sectPr w:rsidR="00CF347C" w:rsidRPr="00E35C86" w:rsidSect="000E2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74F56"/>
    <w:multiLevelType w:val="multilevel"/>
    <w:tmpl w:val="B462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drawingGridHorizontalSpacing w:val="108"/>
  <w:drawingGridVerticalSpacing w:val="181"/>
  <w:displayHorizontalDrawingGridEvery w:val="2"/>
  <w:characterSpacingControl w:val="doNotCompress"/>
  <w:compat>
    <w:useFELayout/>
    <w:compatSetting w:name="compatibilityMode" w:uri="http://schemas.microsoft.com/office/word" w:val="12"/>
  </w:compat>
  <w:rsids>
    <w:rsidRoot w:val="006F7F72"/>
    <w:rsid w:val="000E28FC"/>
    <w:rsid w:val="00127507"/>
    <w:rsid w:val="001C37FF"/>
    <w:rsid w:val="002C52F4"/>
    <w:rsid w:val="0056104E"/>
    <w:rsid w:val="0056701D"/>
    <w:rsid w:val="00596056"/>
    <w:rsid w:val="00604BF0"/>
    <w:rsid w:val="00692173"/>
    <w:rsid w:val="006A70D2"/>
    <w:rsid w:val="006F7F72"/>
    <w:rsid w:val="00762951"/>
    <w:rsid w:val="007E5872"/>
    <w:rsid w:val="00886B8E"/>
    <w:rsid w:val="009239B9"/>
    <w:rsid w:val="00CF347C"/>
    <w:rsid w:val="00D2351B"/>
    <w:rsid w:val="00D70985"/>
    <w:rsid w:val="00E07290"/>
    <w:rsid w:val="00E35C86"/>
    <w:rsid w:val="00EB45DA"/>
    <w:rsid w:val="00ED15D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C43B"/>
  <w15:docId w15:val="{997E4488-4A7F-4372-9BCD-F1DA1D0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7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75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2752">
      <w:bodyDiv w:val="1"/>
      <w:marLeft w:val="0"/>
      <w:marRight w:val="0"/>
      <w:marTop w:val="0"/>
      <w:marBottom w:val="0"/>
      <w:divBdr>
        <w:top w:val="none" w:sz="0" w:space="0" w:color="auto"/>
        <w:left w:val="none" w:sz="0" w:space="0" w:color="auto"/>
        <w:bottom w:val="none" w:sz="0" w:space="0" w:color="auto"/>
        <w:right w:val="none" w:sz="0" w:space="0" w:color="auto"/>
      </w:divBdr>
    </w:div>
    <w:div w:id="798760282">
      <w:bodyDiv w:val="1"/>
      <w:marLeft w:val="0"/>
      <w:marRight w:val="0"/>
      <w:marTop w:val="0"/>
      <w:marBottom w:val="0"/>
      <w:divBdr>
        <w:top w:val="none" w:sz="0" w:space="0" w:color="auto"/>
        <w:left w:val="none" w:sz="0" w:space="0" w:color="auto"/>
        <w:bottom w:val="none" w:sz="0" w:space="0" w:color="auto"/>
        <w:right w:val="none" w:sz="0" w:space="0" w:color="auto"/>
      </w:divBdr>
    </w:div>
    <w:div w:id="802119047">
      <w:bodyDiv w:val="1"/>
      <w:marLeft w:val="0"/>
      <w:marRight w:val="0"/>
      <w:marTop w:val="0"/>
      <w:marBottom w:val="0"/>
      <w:divBdr>
        <w:top w:val="none" w:sz="0" w:space="0" w:color="auto"/>
        <w:left w:val="none" w:sz="0" w:space="0" w:color="auto"/>
        <w:bottom w:val="none" w:sz="0" w:space="0" w:color="auto"/>
        <w:right w:val="none" w:sz="0" w:space="0" w:color="auto"/>
      </w:divBdr>
    </w:div>
    <w:div w:id="890269345">
      <w:bodyDiv w:val="1"/>
      <w:marLeft w:val="0"/>
      <w:marRight w:val="0"/>
      <w:marTop w:val="0"/>
      <w:marBottom w:val="0"/>
      <w:divBdr>
        <w:top w:val="none" w:sz="0" w:space="0" w:color="auto"/>
        <w:left w:val="none" w:sz="0" w:space="0" w:color="auto"/>
        <w:bottom w:val="none" w:sz="0" w:space="0" w:color="auto"/>
        <w:right w:val="none" w:sz="0" w:space="0" w:color="auto"/>
      </w:divBdr>
    </w:div>
    <w:div w:id="18276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2021-04-22T02:06:00Z</cp:lastPrinted>
  <dcterms:created xsi:type="dcterms:W3CDTF">2021-04-21T01:34:00Z</dcterms:created>
  <dcterms:modified xsi:type="dcterms:W3CDTF">2024-03-17T15:11:00Z</dcterms:modified>
</cp:coreProperties>
</file>