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37" w:rsidRPr="00395437" w:rsidRDefault="00395437" w:rsidP="00395437">
      <w:pPr>
        <w:shd w:val="clear" w:color="auto" w:fill="FFFFFF"/>
        <w:spacing w:after="150" w:line="240" w:lineRule="auto"/>
        <w:rPr>
          <w:rFonts w:ascii="Times New Roman" w:eastAsia="Times New Roman" w:hAnsi="Times New Roman" w:cs="Times New Roman"/>
          <w:b/>
          <w:bCs/>
          <w:color w:val="FF0000"/>
          <w:sz w:val="24"/>
          <w:szCs w:val="24"/>
          <w:lang w:val="ky-KG"/>
        </w:rPr>
      </w:pPr>
      <w:r w:rsidRPr="00395437">
        <w:rPr>
          <w:rFonts w:ascii="Times New Roman" w:eastAsia="Times New Roman" w:hAnsi="Times New Roman" w:cs="Times New Roman"/>
          <w:b/>
          <w:bCs/>
          <w:color w:val="FF0000"/>
          <w:sz w:val="24"/>
          <w:szCs w:val="24"/>
        </w:rPr>
        <w:t>Ф</w:t>
      </w:r>
      <w:r w:rsidRPr="00395437">
        <w:rPr>
          <w:rFonts w:ascii="Times New Roman" w:eastAsia="Times New Roman" w:hAnsi="Times New Roman" w:cs="Times New Roman"/>
          <w:b/>
          <w:bCs/>
          <w:color w:val="FF0000"/>
          <w:sz w:val="24"/>
          <w:szCs w:val="24"/>
        </w:rPr>
        <w:t>разеологизмдерди пайдаланып</w:t>
      </w:r>
      <w:r w:rsidRPr="00395437">
        <w:rPr>
          <w:rFonts w:ascii="Times New Roman" w:eastAsia="Times New Roman" w:hAnsi="Times New Roman" w:cs="Times New Roman"/>
          <w:b/>
          <w:bCs/>
          <w:color w:val="FF0000"/>
          <w:sz w:val="24"/>
          <w:szCs w:val="24"/>
          <w:lang w:val="ky-KG"/>
        </w:rPr>
        <w:t>, текст жаратуу. Текст менен  иштөө.</w:t>
      </w:r>
    </w:p>
    <w:p w:rsidR="00395437" w:rsidRPr="00395437" w:rsidRDefault="00395437" w:rsidP="00395437">
      <w:pPr>
        <w:shd w:val="clear" w:color="auto" w:fill="FFFFFF"/>
        <w:spacing w:after="150" w:line="240" w:lineRule="auto"/>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
          <w:bCs/>
          <w:color w:val="000000"/>
          <w:sz w:val="24"/>
          <w:szCs w:val="24"/>
          <w:lang w:val="ky-KG"/>
        </w:rPr>
        <w:t xml:space="preserve">1. </w:t>
      </w:r>
      <w:r w:rsidRPr="00395437">
        <w:rPr>
          <w:rFonts w:ascii="Times New Roman" w:eastAsia="Times New Roman" w:hAnsi="Times New Roman" w:cs="Times New Roman"/>
          <w:bCs/>
          <w:color w:val="000000"/>
          <w:sz w:val="24"/>
          <w:szCs w:val="24"/>
          <w:lang w:val="ky-KG"/>
        </w:rPr>
        <w:t>Лексикалык табиятын изилдөө.</w:t>
      </w:r>
    </w:p>
    <w:p w:rsidR="00395437" w:rsidRPr="00395437" w:rsidRDefault="00395437" w:rsidP="00395437">
      <w:pPr>
        <w:shd w:val="clear" w:color="auto" w:fill="FFFFFF"/>
        <w:spacing w:after="150" w:line="240" w:lineRule="auto"/>
        <w:rPr>
          <w:rFonts w:ascii="Times New Roman" w:eastAsia="Times New Roman" w:hAnsi="Times New Roman" w:cs="Times New Roman"/>
          <w:bCs/>
          <w:color w:val="000000"/>
          <w:sz w:val="24"/>
          <w:szCs w:val="24"/>
          <w:lang w:val="ky-KG"/>
        </w:rPr>
      </w:pPr>
      <w:r w:rsidRPr="00395437">
        <w:rPr>
          <w:rFonts w:ascii="Times New Roman" w:eastAsia="Times New Roman" w:hAnsi="Times New Roman" w:cs="Times New Roman"/>
          <w:bCs/>
          <w:color w:val="000000"/>
          <w:sz w:val="24"/>
          <w:szCs w:val="24"/>
          <w:lang w:val="ky-KG"/>
        </w:rPr>
        <w:t xml:space="preserve">2. </w:t>
      </w:r>
      <w:r w:rsidRPr="00395437">
        <w:rPr>
          <w:rFonts w:ascii="Times New Roman" w:eastAsia="Times New Roman" w:hAnsi="Times New Roman" w:cs="Times New Roman"/>
          <w:bCs/>
          <w:color w:val="000000"/>
          <w:sz w:val="24"/>
          <w:szCs w:val="24"/>
          <w:lang w:val="ky-KG"/>
        </w:rPr>
        <w:t>Фразеологизмдерди</w:t>
      </w:r>
      <w:r w:rsidRPr="00395437">
        <w:rPr>
          <w:rFonts w:ascii="Times New Roman" w:eastAsia="Times New Roman" w:hAnsi="Times New Roman" w:cs="Times New Roman"/>
          <w:bCs/>
          <w:color w:val="000000"/>
          <w:sz w:val="24"/>
          <w:szCs w:val="24"/>
          <w:lang w:val="ky-KG"/>
        </w:rPr>
        <w:t>н синтаксистик кызматын аныктоо.</w:t>
      </w:r>
    </w:p>
    <w:p w:rsidR="00395437" w:rsidRPr="00395437" w:rsidRDefault="00395437" w:rsidP="00395437">
      <w:pPr>
        <w:shd w:val="clear" w:color="auto" w:fill="FFFFFF"/>
        <w:spacing w:after="150" w:line="240" w:lineRule="auto"/>
        <w:rPr>
          <w:rFonts w:ascii="Times New Roman" w:eastAsia="Times New Roman" w:hAnsi="Times New Roman" w:cs="Times New Roman"/>
          <w:bCs/>
          <w:color w:val="000000"/>
          <w:sz w:val="24"/>
          <w:szCs w:val="24"/>
          <w:lang w:val="ky-KG"/>
        </w:rPr>
      </w:pPr>
      <w:r w:rsidRPr="00395437">
        <w:rPr>
          <w:rFonts w:ascii="Times New Roman" w:eastAsia="Times New Roman" w:hAnsi="Times New Roman" w:cs="Times New Roman"/>
          <w:bCs/>
          <w:color w:val="000000"/>
          <w:sz w:val="24"/>
          <w:szCs w:val="24"/>
          <w:lang w:val="ky-KG"/>
        </w:rPr>
        <w:t xml:space="preserve">              </w:t>
      </w:r>
    </w:p>
    <w:p w:rsidR="00395437" w:rsidRPr="00395437" w:rsidRDefault="00395437" w:rsidP="00395437">
      <w:pPr>
        <w:shd w:val="clear" w:color="auto" w:fill="FFFFFF"/>
        <w:spacing w:after="150" w:line="240" w:lineRule="auto"/>
        <w:jc w:val="center"/>
        <w:rPr>
          <w:rFonts w:ascii="Times New Roman" w:eastAsia="Times New Roman" w:hAnsi="Times New Roman" w:cs="Times New Roman"/>
          <w:color w:val="000000"/>
          <w:sz w:val="24"/>
          <w:szCs w:val="24"/>
          <w:lang w:val="ky-KG"/>
        </w:rPr>
      </w:pPr>
      <w:r w:rsidRPr="00395437">
        <w:rPr>
          <w:rFonts w:ascii="Times New Roman" w:eastAsia="Times New Roman" w:hAnsi="Times New Roman" w:cs="Times New Roman"/>
          <w:b/>
          <w:bCs/>
          <w:color w:val="000000"/>
          <w:sz w:val="24"/>
          <w:szCs w:val="24"/>
          <w:lang w:val="ky-KG"/>
        </w:rPr>
        <w:t>Фразеологизмдердин пайда болуу тарыхынан</w:t>
      </w:r>
    </w:p>
    <w:p w:rsidR="00395437" w:rsidRPr="00395437" w:rsidRDefault="00395437" w:rsidP="00395437">
      <w:pPr>
        <w:shd w:val="clear" w:color="auto" w:fill="FFFFFF"/>
        <w:spacing w:after="150" w:line="240" w:lineRule="auto"/>
        <w:jc w:val="center"/>
        <w:rPr>
          <w:rFonts w:ascii="Times New Roman" w:eastAsia="Times New Roman" w:hAnsi="Times New Roman" w:cs="Times New Roman"/>
          <w:color w:val="000000"/>
          <w:sz w:val="24"/>
          <w:szCs w:val="24"/>
          <w:lang w:val="ky-KG"/>
        </w:rPr>
      </w:pPr>
      <w:r w:rsidRPr="00395437">
        <w:rPr>
          <w:rFonts w:ascii="Times New Roman" w:eastAsia="Times New Roman" w:hAnsi="Times New Roman" w:cs="Times New Roman"/>
          <w:b/>
          <w:bCs/>
          <w:color w:val="000000"/>
          <w:sz w:val="24"/>
          <w:szCs w:val="24"/>
          <w:lang w:val="ky-KG"/>
        </w:rPr>
        <w:t>(Х.Карасаевдин «Накыл сөздөр» китебинен алынды)</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lang w:val="ky-KG"/>
        </w:rPr>
      </w:pP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
          <w:bCs/>
          <w:color w:val="000000"/>
          <w:sz w:val="24"/>
          <w:szCs w:val="24"/>
          <w:lang w:val="ky-KG"/>
        </w:rPr>
        <w:t>1. «Камырдан кыл суургандай»</w:t>
      </w:r>
      <w:r w:rsidRPr="00395437">
        <w:rPr>
          <w:rFonts w:ascii="Times New Roman" w:eastAsia="Times New Roman" w:hAnsi="Times New Roman" w:cs="Times New Roman"/>
          <w:color w:val="000000"/>
          <w:sz w:val="24"/>
          <w:szCs w:val="24"/>
          <w:lang w:val="ky-KG"/>
        </w:rPr>
        <w:t> - </w:t>
      </w:r>
      <w:r w:rsidRPr="00395437">
        <w:rPr>
          <w:rFonts w:ascii="Times New Roman" w:eastAsia="Times New Roman" w:hAnsi="Times New Roman" w:cs="Times New Roman"/>
          <w:b/>
          <w:bCs/>
          <w:color w:val="000000"/>
          <w:sz w:val="24"/>
          <w:szCs w:val="24"/>
          <w:lang w:val="ky-KG"/>
        </w:rPr>
        <w:t>«</w:t>
      </w:r>
      <w:r w:rsidRPr="00395437">
        <w:rPr>
          <w:rFonts w:ascii="Times New Roman" w:eastAsia="Times New Roman" w:hAnsi="Times New Roman" w:cs="Times New Roman"/>
          <w:bCs/>
          <w:color w:val="000000"/>
          <w:sz w:val="24"/>
          <w:szCs w:val="24"/>
          <w:lang w:val="ky-KG"/>
        </w:rPr>
        <w:t>Үй ээлеринин д</w:t>
      </w:r>
      <w:r w:rsidRPr="00395437">
        <w:rPr>
          <w:rFonts w:ascii="Times New Roman" w:eastAsia="Times New Roman" w:hAnsi="Times New Roman" w:cs="Times New Roman"/>
          <w:bCs/>
          <w:color w:val="000000"/>
          <w:sz w:val="24"/>
          <w:szCs w:val="24"/>
        </w:rPr>
        <w:t>ал башына туурасынан жатчу ордунан акырын камырдан кыл суургандай билинбей туруп, жылып жөнөчү». (Н.Байтемиров)</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 жик билгизбей, шырп алдырбай, кыйындыгы жок, табыш чыгарбай деген мааниде.</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Кыргыз эли бoз үй тигип, мал менен кошо жашагандыктан, анын урунган нерселеринин арасында кыл да көп болгон. Анткени, бoз үйдүн тутуусу, кийген кийим, урунган нерселердин көпчүлүгү жүндөрдөн жасалган. Албетте, жыйган каймакта да кыл болоору талашсыз иш. Каймакты аябай жууп, чалып, ак майга айландырып алаар эле. Ал ак майды кайнатып, сары майга айландырчу. Ошол кезде (ак майды казанга кайнатып аткан кезде) атайы чийден кылдооч жасап, кайнап аткан майды кылдай турган. Ошол сыяктуу эле камырга кирип калган кылды да абдан тазалай турган. Албетте, камырдагы кыл оңой, табышсыз суурулганын байкоо кыйын эмес. Мына ушундан улам, ар бир оңой, табышсыз бүткөн ишти «Камырдан кыл суургандай» деген накыл сөз менен атаган. Ал эми кыйындык, убара менен бүтө турган ишти «Жүндөн тикенек, уйгак алгандай» деп сүйлөшкөн. (186-б.)</w:t>
      </w: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2. «Куйругуна калбыр байлоо»-</w:t>
      </w:r>
      <w:r w:rsidRPr="007E5872">
        <w:rPr>
          <w:rFonts w:ascii="Times New Roman" w:eastAsia="Times New Roman" w:hAnsi="Times New Roman" w:cs="Times New Roman"/>
          <w:color w:val="000000"/>
          <w:sz w:val="24"/>
          <w:szCs w:val="24"/>
        </w:rPr>
        <w:t> </w:t>
      </w:r>
      <w:r w:rsidRPr="00395437">
        <w:rPr>
          <w:rFonts w:ascii="Times New Roman" w:eastAsia="Times New Roman" w:hAnsi="Times New Roman" w:cs="Times New Roman"/>
          <w:bCs/>
          <w:color w:val="000000"/>
          <w:sz w:val="24"/>
          <w:szCs w:val="24"/>
        </w:rPr>
        <w:t>«Өкмөттүн оң көзү болуп, журт үчүн кызмат кылып жүргөн биздин ак ниет адамдардын артына калбыр байлашка уста бул эл». (Т.С.)</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 жамандоо, элге жаман көрсөтүү. Калп жеринен ушак таратуу. Сөздүн теги-азоо атты жоошутуунун бир ыкмасына барып такалат. Өтө эле азоо аттын куйругуна калбыр байлап кое берген. Ат үркүп эси ооп калганда, анын үстүнө минип, андан бетер эсин оодарып- жоошуп калганга аргасыз кылган.</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Учурунда ак ниет адамга да дайыма өзү чочулап жүрө турган кылып, «улутчул, эскичил, эл душманы, жат элемент» деген үрөйү суук сөздөрдү жамап койгон учурлар көп болгон. (261-б.)</w:t>
      </w: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3. Кыр көрсөтүү</w:t>
      </w:r>
      <w:r w:rsidRPr="007E5872">
        <w:rPr>
          <w:rFonts w:ascii="Times New Roman" w:eastAsia="Times New Roman" w:hAnsi="Times New Roman" w:cs="Times New Roman"/>
          <w:color w:val="000000"/>
          <w:sz w:val="24"/>
          <w:szCs w:val="24"/>
        </w:rPr>
        <w:t> – </w:t>
      </w:r>
      <w:r w:rsidRPr="007E5872">
        <w:rPr>
          <w:rFonts w:ascii="Times New Roman" w:eastAsia="Times New Roman" w:hAnsi="Times New Roman" w:cs="Times New Roman"/>
          <w:b/>
          <w:bCs/>
          <w:color w:val="000000"/>
          <w:sz w:val="24"/>
          <w:szCs w:val="24"/>
        </w:rPr>
        <w:t>«</w:t>
      </w:r>
      <w:r w:rsidRPr="00395437">
        <w:rPr>
          <w:rFonts w:ascii="Times New Roman" w:eastAsia="Times New Roman" w:hAnsi="Times New Roman" w:cs="Times New Roman"/>
          <w:bCs/>
          <w:color w:val="000000"/>
          <w:sz w:val="24"/>
          <w:szCs w:val="24"/>
        </w:rPr>
        <w:t>Кыр көрсөтүп, тизгин берген кыргыздарды тукум курут кылып, күлүн көккө сапырып кетели деп келген». (Ч.А.) «Кыр көрсөтүү, кырына чыгып алуу» - басмырлай берүү, желкелей берүү, оoз ачырбай шылдыңдай берүү.</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Сөздүн төркүнү байыркы жоокерчилик заманда колдонгон согуш ыкмасына барып такалат. Кыргыз эзелтеден бери көбүнчө тоолуу жерлерде жашашкан. Дайыма тоонун кырларын кароол караган. Тоолордун таманындагы жол менен өтүп бараткан душманына таш кулатып, жолун бөгөп, өз айлын көздөй өткөрбөй койгон. Урушканда көбүнчө кырды ээлеген. Тоонун кырындагы жоокерлер тоонун этегиндеги душмандарды таш кулатып кырып салган. «Тоонун кырына чыгып алуу» деген сүйлөм «кырына чыгып алуу» болуп калган. «Биз дагы кырды ээлербиз» деген сүйлөм кыскарып, «кырды көрсөтүү», «кыр көрсөтүү» болуп калган. Бир кездеги кыргыз элинин согуш ыкмаларын билдирген сүйлөм кийин жөнөкөй</w:t>
      </w:r>
      <w:r w:rsidRPr="007E5872">
        <w:rPr>
          <w:rFonts w:ascii="Times New Roman" w:eastAsia="Times New Roman" w:hAnsi="Times New Roman" w:cs="Times New Roman"/>
          <w:b/>
          <w:bCs/>
          <w:color w:val="000000"/>
          <w:sz w:val="24"/>
          <w:szCs w:val="24"/>
        </w:rPr>
        <w:t xml:space="preserve"> </w:t>
      </w:r>
      <w:r w:rsidRPr="00395437">
        <w:rPr>
          <w:rFonts w:ascii="Times New Roman" w:eastAsia="Times New Roman" w:hAnsi="Times New Roman" w:cs="Times New Roman"/>
          <w:bCs/>
          <w:color w:val="000000"/>
          <w:sz w:val="24"/>
          <w:szCs w:val="24"/>
        </w:rPr>
        <w:t xml:space="preserve">мааниге өткөн, басмырлай берүү деген маанини алып калган. Ошентип </w:t>
      </w:r>
      <w:r w:rsidRPr="00395437">
        <w:rPr>
          <w:rFonts w:ascii="Times New Roman" w:eastAsia="Times New Roman" w:hAnsi="Times New Roman" w:cs="Times New Roman"/>
          <w:bCs/>
          <w:color w:val="000000"/>
          <w:sz w:val="24"/>
          <w:szCs w:val="24"/>
        </w:rPr>
        <w:lastRenderedPageBreak/>
        <w:t>бир кездеги чоң мааниге ээ болгон сүйлөм, заман өткөн соң мааниси унутулуп башка мааниге өтүп калат. Бирок ошол кездеги колдонгон сүйлөм ошо бойдон кала берет. Ошондуктан, мындай накыл сөздөрдү чечмелеп, илгерки маанисин кийинки тукумдарга ачып берүү - өтө зарыл. Ар бир жүз, элүү жылдарда эл жаңырып турат. Бирок ошол кездеги сүйлөм ошол бойдон сакталат, же кыскарып кылат. Бул турмуштун закону. (299-б.)</w:t>
      </w: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4. Тил эмизүү</w:t>
      </w:r>
      <w:r w:rsidRPr="007E5872">
        <w:rPr>
          <w:rFonts w:ascii="Times New Roman" w:eastAsia="Times New Roman" w:hAnsi="Times New Roman" w:cs="Times New Roman"/>
          <w:color w:val="000000"/>
          <w:sz w:val="24"/>
          <w:szCs w:val="24"/>
        </w:rPr>
        <w:t> -</w:t>
      </w:r>
      <w:r w:rsidRPr="007E5872">
        <w:rPr>
          <w:rFonts w:ascii="Times New Roman" w:eastAsia="Times New Roman" w:hAnsi="Times New Roman" w:cs="Times New Roman"/>
          <w:b/>
          <w:bCs/>
          <w:color w:val="000000"/>
          <w:sz w:val="24"/>
          <w:szCs w:val="24"/>
        </w:rPr>
        <w:t xml:space="preserve"> курулай кургак убада берүү. </w:t>
      </w:r>
      <w:r w:rsidRPr="00395437">
        <w:rPr>
          <w:rFonts w:ascii="Times New Roman" w:eastAsia="Times New Roman" w:hAnsi="Times New Roman" w:cs="Times New Roman"/>
          <w:bCs/>
          <w:color w:val="000000"/>
          <w:sz w:val="24"/>
          <w:szCs w:val="24"/>
        </w:rPr>
        <w:t>Натыйжасыз убада бере берип, ишти узартуу.</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 xml:space="preserve">Бул накыл кептин төркүнү бешиктеги бөбөктүн эжелеринин сооротушуна барып такалат. Энеси тиричиликтин айынан жумушка кетип, кичинекей баланы соорoтуу үчүн өзүнүн тилин сордурган. Ошону менен баланы энеси келгенче сооротуп турган. Албетте, тилден сүт чыкпасы анык. Бирок, кур убада берип алдоону, ишти сoздуктурууну «тил эмизүү» деген накыл кеп менен атай турган болуп кеткен. </w:t>
      </w:r>
      <w:proofErr w:type="gramStart"/>
      <w:r w:rsidRPr="00395437">
        <w:rPr>
          <w:rFonts w:ascii="Times New Roman" w:eastAsia="Times New Roman" w:hAnsi="Times New Roman" w:cs="Times New Roman"/>
          <w:bCs/>
          <w:color w:val="000000"/>
          <w:sz w:val="24"/>
          <w:szCs w:val="24"/>
        </w:rPr>
        <w:t>( 419</w:t>
      </w:r>
      <w:proofErr w:type="gramEnd"/>
      <w:r w:rsidRPr="00395437">
        <w:rPr>
          <w:rFonts w:ascii="Times New Roman" w:eastAsia="Times New Roman" w:hAnsi="Times New Roman" w:cs="Times New Roman"/>
          <w:bCs/>
          <w:color w:val="000000"/>
          <w:sz w:val="24"/>
          <w:szCs w:val="24"/>
        </w:rPr>
        <w:t>-б.)</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5. «Айт маарек болсун!»</w:t>
      </w:r>
      <w:r w:rsidRPr="007E5872">
        <w:rPr>
          <w:rFonts w:ascii="Times New Roman" w:eastAsia="Times New Roman" w:hAnsi="Times New Roman" w:cs="Times New Roman"/>
          <w:color w:val="000000"/>
          <w:sz w:val="24"/>
          <w:szCs w:val="24"/>
        </w:rPr>
        <w:t> -</w:t>
      </w:r>
      <w:r w:rsidRPr="007E5872">
        <w:rPr>
          <w:rFonts w:ascii="Times New Roman" w:eastAsia="Times New Roman" w:hAnsi="Times New Roman" w:cs="Times New Roman"/>
          <w:b/>
          <w:bCs/>
          <w:color w:val="000000"/>
          <w:sz w:val="24"/>
          <w:szCs w:val="24"/>
        </w:rPr>
        <w:t> </w:t>
      </w:r>
      <w:r w:rsidRPr="00395437">
        <w:rPr>
          <w:rFonts w:ascii="Times New Roman" w:eastAsia="Times New Roman" w:hAnsi="Times New Roman" w:cs="Times New Roman"/>
          <w:bCs/>
          <w:color w:val="000000"/>
          <w:sz w:val="24"/>
          <w:szCs w:val="24"/>
        </w:rPr>
        <w:t>бул сөз айкалышы жалгыз гана түндүк кыргыздардын тилинде деп ойлойм. «Маареке» деген сөздүн төркүнүн таап, маанисин ачалы. «Маареке» арабдын «маареке» -даңазалуу, шаңдуу деген сөзүнөн. Бул ата-бабадан бери колдонуп, азыр кебетесин өзгөртүп, арабча айтылышына жакындап, «маареке» болуп адабий тилибизден орун алды.</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6. «Куш боо бек болсун!»- </w:t>
      </w:r>
      <w:r w:rsidRPr="00395437">
        <w:rPr>
          <w:rFonts w:ascii="Times New Roman" w:eastAsia="Times New Roman" w:hAnsi="Times New Roman" w:cs="Times New Roman"/>
          <w:bCs/>
          <w:color w:val="000000"/>
          <w:sz w:val="24"/>
          <w:szCs w:val="24"/>
        </w:rPr>
        <w:t>алган жарың куттуу болсун, түбөлүк өмүр сүр деген мааниде куттуктоо.</w:t>
      </w: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Кыргыздар алган аялды бапестеп, колго кондурган куш сыяктуу баалаган. Алган аял менен өмүрүнүн акырына чейин жашоону максат кылып койгон. Куш таптап салган. Кушту качып кетпей турган кылып үндүккө көндүргөн. Сылап-сыйпап жакшы таптаган. Алган аялды ошол жакшы таптаган кушка теңеген. Ошондуктан жигит үйлөнгөндө жакшы тилек каалап жогорку накыл сөз менен куттуктаган</w:t>
      </w:r>
      <w:r w:rsidRPr="007E5872">
        <w:rPr>
          <w:rFonts w:ascii="Times New Roman" w:eastAsia="Times New Roman" w:hAnsi="Times New Roman" w:cs="Times New Roman"/>
          <w:b/>
          <w:bCs/>
          <w:color w:val="000000"/>
          <w:sz w:val="24"/>
          <w:szCs w:val="24"/>
        </w:rPr>
        <w:t>.</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7. Өз көмөчүнө күл тартуу</w:t>
      </w:r>
      <w:r w:rsidRPr="007E5872">
        <w:rPr>
          <w:rFonts w:ascii="Times New Roman" w:eastAsia="Times New Roman" w:hAnsi="Times New Roman" w:cs="Times New Roman"/>
          <w:color w:val="000000"/>
          <w:sz w:val="24"/>
          <w:szCs w:val="24"/>
        </w:rPr>
        <w:t>-</w:t>
      </w:r>
      <w:r w:rsidRPr="007E5872">
        <w:rPr>
          <w:rFonts w:ascii="Times New Roman" w:eastAsia="Times New Roman" w:hAnsi="Times New Roman" w:cs="Times New Roman"/>
          <w:b/>
          <w:bCs/>
          <w:color w:val="000000"/>
          <w:sz w:val="24"/>
          <w:szCs w:val="24"/>
        </w:rPr>
        <w:t> </w:t>
      </w:r>
      <w:r w:rsidRPr="00395437">
        <w:rPr>
          <w:rFonts w:ascii="Times New Roman" w:eastAsia="Times New Roman" w:hAnsi="Times New Roman" w:cs="Times New Roman"/>
          <w:bCs/>
          <w:color w:val="000000"/>
          <w:sz w:val="24"/>
          <w:szCs w:val="24"/>
        </w:rPr>
        <w:t>өзүнүн камын ойлоо, башкалардыкынан көрө өзүнүкүн тез бүтүрүүнүн камын көрүү, өзүмчүлдүк кылуу.</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Кыргыз эли көчмөн турмушта жашагандыктан илгери нан тартыш болгон. Ошондуктан кээде балдарга көмөч бышырып берээр эле. Нан бышырууга ылайыктуу дандыр сыяктуулар көчмөн элде болгон эмес. Алар бир орундан экинчи орунга көчүп жүргөндүктөн дандыр жасоого мүмкүн эмес болгон. Кыргыз элинин отуруктуу элдер менен байланышы күчөгөндөн кийин дандыр, таба, көмөчтан сыяктуу нан бышыра баштады. Көмөч бышырылбай калды. Көмөчтү илгери бышыра турган очоктогу оттун кору деле кеңири болгон эмес, ошон үчүн өзүнүн көмөчүнө шилей турган. Кордун ысык корун талашып, балдар уруш да кылар эле. Ушундан улам, башкалардын камынан көрө өз керт башынын камын ойлогон кишилерге карата «Өз көмөчүнө күл тартуу» деген накыл кеп пайда болгон. Бул коом турмушунун бардык учурларында көп колдонулат. (348-349-б.)</w:t>
      </w: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8. «Түк күткөн сайын калтырайт» - </w:t>
      </w:r>
      <w:r w:rsidRPr="00395437">
        <w:rPr>
          <w:rFonts w:ascii="Times New Roman" w:eastAsia="Times New Roman" w:hAnsi="Times New Roman" w:cs="Times New Roman"/>
          <w:bCs/>
          <w:color w:val="000000"/>
          <w:sz w:val="24"/>
          <w:szCs w:val="24"/>
        </w:rPr>
        <w:t>байыган сайын зыкым болуу, дөөлөт күткөн сайын сараң болуу.</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lastRenderedPageBreak/>
        <w:t xml:space="preserve">Накыл сөздүн төркүнү жомокко барып такалат. Кудай таала жыланга боору ооруп, «Ушул байкуш үшүп жүрөт го» деп түк, жүн берген экен. Жылан түктүү болуп, денесине жүн чыккандан кийин караса, калтырап үшүп жүргөнүн Кудай таала көрөт да, «Болбойт экен» деп түгүн алып таштаган экен. Мына ушул жомоктон улам, коом турмушунда жогоруда айтылгандай, накыл сөз пайда болгон. </w:t>
      </w:r>
      <w:proofErr w:type="gramStart"/>
      <w:r w:rsidRPr="00395437">
        <w:rPr>
          <w:rFonts w:ascii="Times New Roman" w:eastAsia="Times New Roman" w:hAnsi="Times New Roman" w:cs="Times New Roman"/>
          <w:bCs/>
          <w:color w:val="000000"/>
          <w:sz w:val="24"/>
          <w:szCs w:val="24"/>
        </w:rPr>
        <w:t>Бул</w:t>
      </w:r>
      <w:proofErr w:type="gramEnd"/>
      <w:r w:rsidRPr="00395437">
        <w:rPr>
          <w:rFonts w:ascii="Times New Roman" w:eastAsia="Times New Roman" w:hAnsi="Times New Roman" w:cs="Times New Roman"/>
          <w:bCs/>
          <w:color w:val="000000"/>
          <w:sz w:val="24"/>
          <w:szCs w:val="24"/>
        </w:rPr>
        <w:t xml:space="preserve"> а дегенде «Жыланга түк күткөн сайын калтырайт экен» деген сүйлөм кыскарып, «түк күткөн сайын калтырайт» болуп калган. Байыган сайын калтыраган адамга карата жыш колдонулат «</w:t>
      </w:r>
      <w:proofErr w:type="gramStart"/>
      <w:r w:rsidRPr="00395437">
        <w:rPr>
          <w:rFonts w:ascii="Times New Roman" w:eastAsia="Times New Roman" w:hAnsi="Times New Roman" w:cs="Times New Roman"/>
          <w:bCs/>
          <w:color w:val="000000"/>
          <w:sz w:val="24"/>
          <w:szCs w:val="24"/>
        </w:rPr>
        <w:t>түк »</w:t>
      </w:r>
      <w:proofErr w:type="gramEnd"/>
      <w:r w:rsidRPr="00395437">
        <w:rPr>
          <w:rFonts w:ascii="Times New Roman" w:eastAsia="Times New Roman" w:hAnsi="Times New Roman" w:cs="Times New Roman"/>
          <w:bCs/>
          <w:color w:val="000000"/>
          <w:sz w:val="24"/>
          <w:szCs w:val="24"/>
        </w:rPr>
        <w:t>- кыргыз түшүнүгүндө - мал. Балким мал күткөн сайын битирегендиктен, калтырагандыктан пайда болгондур. Кыргызда «О түк күтпөгүр» деген сөз «мал күтпөгүр» деген мааниде. (433- б.)</w:t>
      </w: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9. «Чычкан мурдун канатпаган»</w:t>
      </w:r>
      <w:r w:rsidRPr="007E5872">
        <w:rPr>
          <w:rFonts w:ascii="Times New Roman" w:eastAsia="Times New Roman" w:hAnsi="Times New Roman" w:cs="Times New Roman"/>
          <w:color w:val="000000"/>
          <w:sz w:val="24"/>
          <w:szCs w:val="24"/>
        </w:rPr>
        <w:t> </w:t>
      </w:r>
      <w:r w:rsidRPr="007E5872">
        <w:rPr>
          <w:rFonts w:ascii="Times New Roman" w:eastAsia="Times New Roman" w:hAnsi="Times New Roman" w:cs="Times New Roman"/>
          <w:b/>
          <w:bCs/>
          <w:color w:val="000000"/>
          <w:sz w:val="24"/>
          <w:szCs w:val="24"/>
        </w:rPr>
        <w:t xml:space="preserve">- </w:t>
      </w:r>
      <w:r w:rsidRPr="00395437">
        <w:rPr>
          <w:rFonts w:ascii="Times New Roman" w:eastAsia="Times New Roman" w:hAnsi="Times New Roman" w:cs="Times New Roman"/>
          <w:bCs/>
          <w:color w:val="000000"/>
          <w:sz w:val="24"/>
          <w:szCs w:val="24"/>
        </w:rPr>
        <w:t>түк мал сойбогон, согум сойбогон, үй бүлөсү эт көрбөгөн адамдардын сапаты. Мал сойбогон менен чычкан мурдун канатпаган деген сөздүн кандай байланышы бар?</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Мал асыраган эл дайыма эт менен тамактанат. Кыргызда мал сойгондо этти бoз үйдө ала баканга атайын жасалган сереге аскан. Бoз үйдө жагылган оттун түтүнү менен ыштаган көчмөн элдин мышыгы деле болуп жыргаган эмес. Ошондуктан, эт бар жерде үй чычканы да көп болгон. Чычкан дайыма эт жеген. Эт жегенде анын мурду кан болуп калган. Эт жок үйдө чычкандын мурду кайдан кан болгон. Ушундан улам «Чычкандын мурду кан боло турган эт жок» деген сөз кыскарып, «Чычкан мурдун канатпаган» деген накыл сөзгө айланган түрү бар. Бул накыл сөз - мал сойбогон, битиреген сараңдарга карата жыш колдонулат. (474-475-б.)</w:t>
      </w: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10. «Милдеттүү конок»</w:t>
      </w:r>
      <w:r w:rsidRPr="007E5872">
        <w:rPr>
          <w:rFonts w:ascii="Times New Roman" w:eastAsia="Times New Roman" w:hAnsi="Times New Roman" w:cs="Times New Roman"/>
          <w:color w:val="000000"/>
          <w:sz w:val="24"/>
          <w:szCs w:val="24"/>
        </w:rPr>
        <w:t> </w:t>
      </w:r>
      <w:r w:rsidRPr="007E5872">
        <w:rPr>
          <w:rFonts w:ascii="Times New Roman" w:eastAsia="Times New Roman" w:hAnsi="Times New Roman" w:cs="Times New Roman"/>
          <w:b/>
          <w:bCs/>
          <w:color w:val="000000"/>
          <w:sz w:val="24"/>
          <w:szCs w:val="24"/>
        </w:rPr>
        <w:t xml:space="preserve">- </w:t>
      </w:r>
      <w:bookmarkStart w:id="0" w:name="_GoBack"/>
      <w:r w:rsidRPr="00395437">
        <w:rPr>
          <w:rFonts w:ascii="Times New Roman" w:eastAsia="Times New Roman" w:hAnsi="Times New Roman" w:cs="Times New Roman"/>
          <w:bCs/>
          <w:color w:val="000000"/>
          <w:sz w:val="24"/>
          <w:szCs w:val="24"/>
        </w:rPr>
        <w:t>чоң ашта ат чабуу үчүн, тамаша куруу үчүн алыстан келген адамдарды аш берген уруу милдеттүү түрдө конокко алышы.</w:t>
      </w:r>
    </w:p>
    <w:p w:rsidR="00395437" w:rsidRPr="00395437" w:rsidRDefault="00395437" w:rsidP="00395437">
      <w:pPr>
        <w:shd w:val="clear" w:color="auto" w:fill="FFFFFF"/>
        <w:spacing w:after="150" w:line="240" w:lineRule="auto"/>
        <w:rPr>
          <w:rFonts w:ascii="Times New Roman" w:eastAsia="Times New Roman" w:hAnsi="Times New Roman" w:cs="Times New Roman"/>
          <w:color w:val="000000"/>
          <w:sz w:val="24"/>
          <w:szCs w:val="24"/>
        </w:rPr>
      </w:pPr>
      <w:r w:rsidRPr="00395437">
        <w:rPr>
          <w:rFonts w:ascii="Times New Roman" w:eastAsia="Times New Roman" w:hAnsi="Times New Roman" w:cs="Times New Roman"/>
          <w:bCs/>
          <w:color w:val="000000"/>
          <w:sz w:val="24"/>
          <w:szCs w:val="24"/>
        </w:rPr>
        <w:t>Бул салт байыркы замандан бери келе жаткан жол-жосун. Ал мындай: атактуу адам өлсө, же той берилсе, ат чабыш, балбан күрөш жана жамбы атыш сыяктуу тамашалар өткөрүлүп турган. Ал тамаша бир нече күн сoзулчу. Ошол мезгилдин ичинде ашка келген адамдар бекер, чыгымсыз конок болуп кетчү. Милдеттүү конок алуучу тамаша тараган кезде жүргөн элдин ичине бастырып келип, «Кана, менин үйүмө конок болуучу адамдардан 5-6 киши бери бөлүнгүлө!» - деп жар салчу. Конокко кой союлуу тамак-аш бышылуу болгон. Коноктун атын аталган үй ээсинин уулдары багып, мыктылап төшөк салып, сый-сыпааларын жакшы кылар эле. Эгер милдеттүү конокту таарынтса, же жакшы күтпөй койсо, үй ээси чоң айыпты тарта турган. Кээде мындай конок тосууну аштын, же тойдун ээси тарап бөлүштүрчү. (318-б.)</w:t>
      </w:r>
    </w:p>
    <w:bookmarkEnd w:id="0"/>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7E5872" w:rsidRDefault="00395437" w:rsidP="00395437">
      <w:pPr>
        <w:shd w:val="clear" w:color="auto" w:fill="FFFFFF"/>
        <w:spacing w:after="150" w:line="240" w:lineRule="auto"/>
        <w:rPr>
          <w:rFonts w:ascii="Times New Roman" w:eastAsia="Times New Roman" w:hAnsi="Times New Roman" w:cs="Times New Roman"/>
          <w:color w:val="000000"/>
          <w:sz w:val="24"/>
          <w:szCs w:val="24"/>
        </w:rPr>
      </w:pPr>
    </w:p>
    <w:p w:rsidR="00395437" w:rsidRPr="007E5872" w:rsidRDefault="00395437" w:rsidP="00395437">
      <w:pPr>
        <w:rPr>
          <w:rFonts w:ascii="Times New Roman" w:hAnsi="Times New Roman" w:cs="Times New Roman"/>
          <w:sz w:val="24"/>
          <w:szCs w:val="24"/>
        </w:rPr>
      </w:pPr>
    </w:p>
    <w:p w:rsidR="00395437" w:rsidRPr="007E5872" w:rsidRDefault="00395437" w:rsidP="00395437">
      <w:pPr>
        <w:rPr>
          <w:rFonts w:ascii="Times New Roman" w:hAnsi="Times New Roman" w:cs="Times New Roman"/>
          <w:sz w:val="24"/>
          <w:szCs w:val="24"/>
        </w:rPr>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2"/>
  </w:compat>
  <w:rsids>
    <w:rsidRoot w:val="00496893"/>
    <w:rsid w:val="001D5E97"/>
    <w:rsid w:val="00395437"/>
    <w:rsid w:val="00496893"/>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3639"/>
  <w15:chartTrackingRefBased/>
  <w15:docId w15:val="{E9756151-A4D3-4537-AC31-76D7B0D9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437"/>
    <w:pPr>
      <w:spacing w:after="200" w:line="276" w:lineRule="auto"/>
    </w:pPr>
    <w:rPr>
      <w:rFonts w:eastAsiaTheme="minorEastAsia"/>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1190</Words>
  <Characters>6784</Characters>
  <Application>Microsoft Office Word</Application>
  <DocSecurity>0</DocSecurity>
  <Lines>56</Lines>
  <Paragraphs>15</Paragraphs>
  <ScaleCrop>false</ScaleCrop>
  <Company>SPecialiST RePack</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2024-03-17T15:07:00Z</dcterms:created>
  <dcterms:modified xsi:type="dcterms:W3CDTF">2024-03-17T15:11:00Z</dcterms:modified>
</cp:coreProperties>
</file>